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8A608" w14:textId="77777777" w:rsidR="00A070A4" w:rsidRPr="00953990" w:rsidRDefault="00A070A4" w:rsidP="00DC2C9F">
      <w:pPr>
        <w:rPr>
          <w:sz w:val="16"/>
          <w:szCs w:val="16"/>
          <w:lang w:val="en-US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102"/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993"/>
        <w:gridCol w:w="2413"/>
        <w:gridCol w:w="1839"/>
        <w:gridCol w:w="1413"/>
        <w:gridCol w:w="1989"/>
        <w:gridCol w:w="1843"/>
        <w:gridCol w:w="1418"/>
      </w:tblGrid>
      <w:tr w:rsidR="00BF060B" w:rsidRPr="00BF060B" w14:paraId="20CE3DE2" w14:textId="77777777" w:rsidTr="00B33FC8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88A8" w14:textId="068FCCC4" w:rsidR="00B93334" w:rsidRPr="00BF060B" w:rsidRDefault="00B93334" w:rsidP="00B93334">
            <w:pPr>
              <w:jc w:val="both"/>
              <w:rPr>
                <w:sz w:val="20"/>
                <w:szCs w:val="20"/>
              </w:rPr>
            </w:pPr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6461" w14:textId="3F1F9E0B" w:rsidR="00B93334" w:rsidRPr="00BF060B" w:rsidRDefault="00B93334" w:rsidP="00B93334">
            <w:pPr>
              <w:jc w:val="center"/>
              <w:rPr>
                <w:sz w:val="20"/>
                <w:szCs w:val="20"/>
              </w:rPr>
            </w:pPr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Название публикации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C4C9" w14:textId="5FF4F237" w:rsidR="00B93334" w:rsidRPr="00BF060B" w:rsidRDefault="00B93334" w:rsidP="00B93334">
            <w:pPr>
              <w:jc w:val="center"/>
              <w:rPr>
                <w:sz w:val="20"/>
                <w:szCs w:val="20"/>
              </w:rPr>
            </w:pPr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5446" w14:textId="502A3C3A" w:rsidR="00B93334" w:rsidRPr="00BF060B" w:rsidRDefault="00B93334" w:rsidP="00B93334">
            <w:pPr>
              <w:jc w:val="center"/>
              <w:rPr>
                <w:sz w:val="20"/>
                <w:szCs w:val="20"/>
              </w:rPr>
            </w:pPr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C1A5" w14:textId="085E5589" w:rsidR="00B93334" w:rsidRPr="00BF060B" w:rsidRDefault="00B93334" w:rsidP="00B93334">
            <w:pPr>
              <w:jc w:val="center"/>
              <w:rPr>
                <w:sz w:val="20"/>
                <w:szCs w:val="20"/>
              </w:rPr>
            </w:pPr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proofErr w:type="spellStart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Journal</w:t>
            </w:r>
            <w:proofErr w:type="spellEnd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Citation</w:t>
            </w:r>
            <w:proofErr w:type="spellEnd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Reports</w:t>
            </w:r>
            <w:proofErr w:type="spellEnd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Жорнал</w:t>
            </w:r>
            <w:proofErr w:type="spellEnd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Цитэйшэн</w:t>
            </w:r>
            <w:proofErr w:type="spellEnd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Репортс</w:t>
            </w:r>
            <w:proofErr w:type="spellEnd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) за год публикации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A3F8" w14:textId="06D36D87" w:rsidR="00B93334" w:rsidRPr="00BF060B" w:rsidRDefault="00B93334" w:rsidP="00B93334">
            <w:pPr>
              <w:jc w:val="center"/>
              <w:rPr>
                <w:sz w:val="20"/>
                <w:szCs w:val="20"/>
              </w:rPr>
            </w:pPr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  <w:lang w:val="kk-KZ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3072" w14:textId="7AFFA21C" w:rsidR="00B93334" w:rsidRPr="00BF060B" w:rsidRDefault="00B93334" w:rsidP="000A4A9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CiteScore</w:t>
            </w:r>
            <w:proofErr w:type="spellEnd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СайтСкор</w:t>
            </w:r>
            <w:proofErr w:type="spellEnd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 xml:space="preserve">) журнала, </w:t>
            </w:r>
            <w:proofErr w:type="spellStart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процентиль</w:t>
            </w:r>
            <w:proofErr w:type="spellEnd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 xml:space="preserve"> и область науки по данным </w:t>
            </w:r>
            <w:proofErr w:type="spellStart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Scopus</w:t>
            </w:r>
            <w:proofErr w:type="spellEnd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Скопус</w:t>
            </w:r>
            <w:proofErr w:type="spellEnd"/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) за год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469A" w14:textId="08EC7696" w:rsidR="00B93334" w:rsidRPr="00BF060B" w:rsidRDefault="00B93334" w:rsidP="00B93334">
            <w:pPr>
              <w:jc w:val="center"/>
              <w:rPr>
                <w:sz w:val="20"/>
                <w:szCs w:val="20"/>
              </w:rPr>
            </w:pPr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5CD6" w14:textId="4BFB56F5" w:rsidR="00B93334" w:rsidRPr="00BF060B" w:rsidRDefault="00B93334" w:rsidP="00B93334">
            <w:pPr>
              <w:jc w:val="center"/>
              <w:rPr>
                <w:sz w:val="20"/>
                <w:szCs w:val="20"/>
                <w:lang w:val="kk-KZ"/>
              </w:rPr>
            </w:pPr>
            <w:r w:rsidRPr="00BF060B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BF060B" w:rsidRPr="00BF060B" w14:paraId="6F8E67E7" w14:textId="77777777" w:rsidTr="00010E44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CD29" w14:textId="77777777" w:rsidR="000A39D4" w:rsidRPr="00BF060B" w:rsidRDefault="000A39D4" w:rsidP="00D22681">
            <w:pPr>
              <w:jc w:val="center"/>
              <w:rPr>
                <w:sz w:val="20"/>
                <w:szCs w:val="20"/>
              </w:rPr>
            </w:pPr>
            <w:r w:rsidRPr="00BF060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715D" w14:textId="77777777" w:rsidR="000A39D4" w:rsidRPr="00BF060B" w:rsidRDefault="000A39D4" w:rsidP="00D22681">
            <w:pPr>
              <w:jc w:val="center"/>
              <w:rPr>
                <w:sz w:val="20"/>
                <w:szCs w:val="20"/>
              </w:rPr>
            </w:pPr>
            <w:r w:rsidRPr="00BF060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E3F5" w14:textId="77777777" w:rsidR="000A39D4" w:rsidRPr="00BF060B" w:rsidRDefault="000A39D4" w:rsidP="00D22681">
            <w:pPr>
              <w:jc w:val="center"/>
              <w:rPr>
                <w:sz w:val="20"/>
                <w:szCs w:val="20"/>
              </w:rPr>
            </w:pPr>
            <w:r w:rsidRPr="00BF060B">
              <w:rPr>
                <w:sz w:val="20"/>
                <w:szCs w:val="20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32DA" w14:textId="77777777" w:rsidR="000A39D4" w:rsidRPr="00BF060B" w:rsidRDefault="000A39D4" w:rsidP="00B56A46">
            <w:pPr>
              <w:jc w:val="center"/>
              <w:rPr>
                <w:sz w:val="20"/>
                <w:szCs w:val="20"/>
                <w:lang w:val="kk-KZ"/>
              </w:rPr>
            </w:pPr>
            <w:r w:rsidRPr="00BF060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B0FC" w14:textId="77777777" w:rsidR="000A39D4" w:rsidRPr="00BF060B" w:rsidRDefault="000A39D4" w:rsidP="00D22681">
            <w:pPr>
              <w:jc w:val="center"/>
              <w:rPr>
                <w:sz w:val="20"/>
                <w:szCs w:val="20"/>
              </w:rPr>
            </w:pPr>
            <w:r w:rsidRPr="00BF060B">
              <w:rPr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7A94" w14:textId="77777777" w:rsidR="000A39D4" w:rsidRPr="00BF060B" w:rsidRDefault="000A39D4" w:rsidP="00D22681">
            <w:pPr>
              <w:jc w:val="center"/>
              <w:rPr>
                <w:sz w:val="20"/>
                <w:szCs w:val="20"/>
              </w:rPr>
            </w:pPr>
            <w:r w:rsidRPr="00BF060B">
              <w:rPr>
                <w:sz w:val="20"/>
                <w:szCs w:val="20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6119" w14:textId="77777777" w:rsidR="000A39D4" w:rsidRPr="00BF060B" w:rsidRDefault="000A39D4" w:rsidP="00D22681">
            <w:pPr>
              <w:jc w:val="center"/>
              <w:rPr>
                <w:sz w:val="20"/>
                <w:szCs w:val="20"/>
              </w:rPr>
            </w:pPr>
            <w:r w:rsidRPr="00BF060B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D40D" w14:textId="77777777" w:rsidR="000A39D4" w:rsidRPr="00BF060B" w:rsidRDefault="000A39D4" w:rsidP="00D22681">
            <w:pPr>
              <w:jc w:val="center"/>
              <w:rPr>
                <w:sz w:val="20"/>
                <w:szCs w:val="20"/>
              </w:rPr>
            </w:pPr>
            <w:r w:rsidRPr="00BF060B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B3A4" w14:textId="77777777" w:rsidR="000A39D4" w:rsidRPr="00BF060B" w:rsidRDefault="000A39D4" w:rsidP="00D22681">
            <w:pPr>
              <w:jc w:val="center"/>
              <w:rPr>
                <w:sz w:val="20"/>
                <w:szCs w:val="20"/>
              </w:rPr>
            </w:pPr>
            <w:r w:rsidRPr="00BF060B">
              <w:rPr>
                <w:sz w:val="20"/>
                <w:szCs w:val="20"/>
              </w:rPr>
              <w:t>9</w:t>
            </w:r>
          </w:p>
        </w:tc>
      </w:tr>
      <w:tr w:rsidR="006976FA" w:rsidRPr="00BF060B" w14:paraId="05D2CCB8" w14:textId="77777777" w:rsidTr="00010E44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065E" w14:textId="0CDCF568" w:rsidR="006976FA" w:rsidRPr="00BF060B" w:rsidRDefault="006976FA" w:rsidP="006976FA">
            <w:pPr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2961" w14:textId="747A5CF6" w:rsidR="006976FA" w:rsidRPr="00BF060B" w:rsidRDefault="006976FA" w:rsidP="006976FA">
            <w:pPr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>Preventing Brain Drain: Kazakhstan’s Presidential “Bolashak” Scholarship and Government Regulations of Intellectual Migration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30EC" w14:textId="154D2E99" w:rsidR="006976FA" w:rsidRPr="00BF060B" w:rsidRDefault="006976FA" w:rsidP="006976FA">
            <w:pPr>
              <w:jc w:val="center"/>
              <w:rPr>
                <w:sz w:val="20"/>
                <w:szCs w:val="20"/>
              </w:rPr>
            </w:pPr>
            <w:r w:rsidRPr="00BF060B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C0E6" w14:textId="4D016658" w:rsidR="006976FA" w:rsidRPr="00BF060B" w:rsidRDefault="006976FA" w:rsidP="006976FA">
            <w:pPr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 xml:space="preserve">Public Policy and Administration. 2020,  </w:t>
            </w:r>
            <w:hyperlink r:id="rId8" w:history="1">
              <w:r w:rsidRPr="00BF060B">
                <w:rPr>
                  <w:rStyle w:val="a4"/>
                  <w:color w:val="auto"/>
                  <w:sz w:val="20"/>
                  <w:szCs w:val="20"/>
                  <w:lang w:val="en-US"/>
                </w:rPr>
                <w:t>http://dx.doi.org/10.5755/j01.ppaa.19.3.27764</w:t>
              </w:r>
            </w:hyperlink>
            <w:r w:rsidRPr="00BF060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186F" w14:textId="77777777" w:rsidR="006976FA" w:rsidRPr="00BF060B" w:rsidRDefault="006976FA" w:rsidP="006976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5535" w14:textId="77777777" w:rsidR="006976FA" w:rsidRPr="00BF060B" w:rsidRDefault="006976FA" w:rsidP="006976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11BD" w14:textId="6CD0BBF9" w:rsidR="006976FA" w:rsidRPr="00732355" w:rsidRDefault="002C6F66" w:rsidP="006976FA">
            <w:pPr>
              <w:jc w:val="center"/>
              <w:rPr>
                <w:sz w:val="20"/>
                <w:szCs w:val="20"/>
                <w:lang w:val="en-US"/>
              </w:rPr>
            </w:pPr>
            <w:r w:rsidRPr="002C6F66">
              <w:rPr>
                <w:sz w:val="20"/>
                <w:szCs w:val="20"/>
                <w:lang w:val="kk-KZ"/>
              </w:rPr>
              <w:t>CiteScore</w:t>
            </w:r>
            <w:r>
              <w:rPr>
                <w:sz w:val="20"/>
                <w:szCs w:val="20"/>
                <w:lang w:val="kk-KZ"/>
              </w:rPr>
              <w:t xml:space="preserve"> 2020 - </w:t>
            </w:r>
            <w:r w:rsidR="006976FA" w:rsidRPr="00BF060B">
              <w:rPr>
                <w:sz w:val="20"/>
                <w:szCs w:val="20"/>
                <w:lang w:val="kk-KZ"/>
              </w:rPr>
              <w:t>1,7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68755C58" w14:textId="68B49424" w:rsidR="006976FA" w:rsidRPr="00BF060B" w:rsidRDefault="002C6F66" w:rsidP="006976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Процентиль - 68</w:t>
            </w:r>
          </w:p>
          <w:p w14:paraId="1A05A7E6" w14:textId="610C8A47" w:rsidR="006976FA" w:rsidRPr="00BF060B" w:rsidRDefault="001020B9" w:rsidP="006976F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Область науки - </w:t>
            </w:r>
            <w:r w:rsidR="006976FA" w:rsidRPr="00BF060B">
              <w:rPr>
                <w:sz w:val="20"/>
                <w:szCs w:val="20"/>
                <w:lang w:val="kk-KZ"/>
              </w:rPr>
              <w:t>Social Sciences: Sociology and Political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0A39" w14:textId="77777777" w:rsidR="006976FA" w:rsidRPr="00BF060B" w:rsidRDefault="006976FA" w:rsidP="006976FA">
            <w:pPr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 xml:space="preserve">Bokayev, B., </w:t>
            </w:r>
            <w:proofErr w:type="spellStart"/>
            <w:r w:rsidRPr="00BF060B">
              <w:rPr>
                <w:sz w:val="20"/>
                <w:szCs w:val="20"/>
                <w:lang w:val="en-US"/>
              </w:rPr>
              <w:t>Torebekova</w:t>
            </w:r>
            <w:proofErr w:type="spellEnd"/>
            <w:r w:rsidRPr="00BF060B">
              <w:rPr>
                <w:sz w:val="20"/>
                <w:szCs w:val="20"/>
                <w:lang w:val="en-US"/>
              </w:rPr>
              <w:t xml:space="preserve">, Z., </w:t>
            </w:r>
          </w:p>
          <w:p w14:paraId="5037E2E1" w14:textId="77777777" w:rsidR="006976FA" w:rsidRPr="00BF060B" w:rsidRDefault="006976FA" w:rsidP="006976FA">
            <w:pPr>
              <w:jc w:val="center"/>
              <w:rPr>
                <w:bCs/>
                <w:sz w:val="20"/>
                <w:szCs w:val="20"/>
                <w:u w:val="single"/>
                <w:lang w:val="en-US"/>
              </w:rPr>
            </w:pPr>
            <w:r w:rsidRPr="00BF060B">
              <w:rPr>
                <w:bCs/>
                <w:sz w:val="20"/>
                <w:szCs w:val="20"/>
                <w:u w:val="single"/>
                <w:lang w:val="en-US"/>
              </w:rPr>
              <w:t xml:space="preserve">Davletbayeva </w:t>
            </w:r>
            <w:proofErr w:type="spellStart"/>
            <w:r w:rsidRPr="00BF060B">
              <w:rPr>
                <w:bCs/>
                <w:sz w:val="20"/>
                <w:szCs w:val="20"/>
                <w:u w:val="single"/>
                <w:lang w:val="en-US"/>
              </w:rPr>
              <w:t>Zh</w:t>
            </w:r>
            <w:proofErr w:type="spellEnd"/>
            <w:r w:rsidRPr="00BF060B">
              <w:rPr>
                <w:bCs/>
                <w:sz w:val="20"/>
                <w:szCs w:val="20"/>
                <w:u w:val="single"/>
                <w:lang w:val="en-US"/>
              </w:rPr>
              <w:t>.</w:t>
            </w:r>
          </w:p>
          <w:p w14:paraId="6606EDA1" w14:textId="26142DEB" w:rsidR="006976FA" w:rsidRPr="00BF060B" w:rsidRDefault="006976FA" w:rsidP="006976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39D7" w14:textId="0B07B818" w:rsidR="006976FA" w:rsidRPr="00BF060B" w:rsidRDefault="006976FA" w:rsidP="006976FA">
            <w:pPr>
              <w:jc w:val="center"/>
              <w:rPr>
                <w:sz w:val="20"/>
                <w:szCs w:val="20"/>
              </w:rPr>
            </w:pPr>
            <w:r w:rsidRPr="00BF060B">
              <w:rPr>
                <w:sz w:val="20"/>
                <w:szCs w:val="20"/>
              </w:rPr>
              <w:t>соавтор</w:t>
            </w:r>
          </w:p>
        </w:tc>
      </w:tr>
      <w:tr w:rsidR="006976FA" w:rsidRPr="00BF060B" w14:paraId="61F5A079" w14:textId="77777777" w:rsidTr="00010E44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FD5C" w14:textId="6912DAB8" w:rsidR="006976FA" w:rsidRPr="00BF060B" w:rsidRDefault="006976FA" w:rsidP="006976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9F37" w14:textId="422E28D7" w:rsidR="006976FA" w:rsidRPr="00BF060B" w:rsidRDefault="006976FA" w:rsidP="006976FA">
            <w:pPr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>Factors Driving Individual Perceptions of Quotidian Corruption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F74A" w14:textId="7FE19BD0" w:rsidR="006976FA" w:rsidRPr="00BF060B" w:rsidRDefault="006976FA" w:rsidP="006976FA">
            <w:pPr>
              <w:jc w:val="center"/>
              <w:rPr>
                <w:bCs/>
                <w:sz w:val="20"/>
                <w:szCs w:val="20"/>
              </w:rPr>
            </w:pPr>
            <w:r w:rsidRPr="00BF060B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CAE5" w14:textId="0D23875B" w:rsidR="006976FA" w:rsidRPr="00BF060B" w:rsidRDefault="006976FA" w:rsidP="006976FA">
            <w:pPr>
              <w:shd w:val="clear" w:color="auto" w:fill="FFFFFF"/>
              <w:ind w:left="-98" w:right="-112"/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 xml:space="preserve">Public Integrity, 2023,  </w:t>
            </w:r>
            <w:hyperlink r:id="rId9" w:history="1">
              <w:r w:rsidRPr="00BF060B">
                <w:rPr>
                  <w:rStyle w:val="a4"/>
                  <w:color w:val="auto"/>
                  <w:sz w:val="20"/>
                  <w:szCs w:val="20"/>
                  <w:lang w:val="en-US"/>
                </w:rPr>
                <w:t>https://doi.org/10.1080/10999922.2022.2054569</w:t>
              </w:r>
            </w:hyperlink>
            <w:r w:rsidRPr="00BF060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7428" w14:textId="270C6D3A" w:rsidR="006976FA" w:rsidRPr="00BF060B" w:rsidRDefault="006976FA" w:rsidP="006976FA">
            <w:pPr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</w:rPr>
              <w:t>1,3</w:t>
            </w:r>
            <w:r w:rsidRPr="00BF060B">
              <w:rPr>
                <w:sz w:val="20"/>
                <w:szCs w:val="20"/>
                <w:lang w:val="en-US"/>
              </w:rPr>
              <w:t xml:space="preserve">, Q3, </w:t>
            </w:r>
            <w:proofErr w:type="spellStart"/>
            <w:r w:rsidRPr="00BF060B">
              <w:rPr>
                <w:sz w:val="20"/>
                <w:szCs w:val="20"/>
              </w:rPr>
              <w:t>Public</w:t>
            </w:r>
            <w:proofErr w:type="spellEnd"/>
            <w:r w:rsidRPr="00BF060B">
              <w:rPr>
                <w:sz w:val="20"/>
                <w:szCs w:val="20"/>
              </w:rPr>
              <w:t xml:space="preserve"> </w:t>
            </w:r>
            <w:proofErr w:type="spellStart"/>
            <w:r w:rsidRPr="00BF060B">
              <w:rPr>
                <w:sz w:val="20"/>
                <w:szCs w:val="20"/>
              </w:rPr>
              <w:t>Administration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E883" w14:textId="77777777" w:rsidR="006976FA" w:rsidRPr="00BF060B" w:rsidRDefault="006976FA" w:rsidP="006976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0245" w14:textId="63EDB25C" w:rsidR="006976FA" w:rsidRPr="002C6F66" w:rsidRDefault="002C6F66" w:rsidP="002C6F66">
            <w:pPr>
              <w:jc w:val="center"/>
              <w:rPr>
                <w:sz w:val="20"/>
                <w:szCs w:val="20"/>
                <w:lang w:val="kk-KZ"/>
              </w:rPr>
            </w:pPr>
            <w:r w:rsidRPr="002C6F66">
              <w:rPr>
                <w:sz w:val="20"/>
                <w:szCs w:val="20"/>
                <w:lang w:val="kk-KZ"/>
              </w:rPr>
              <w:t>CiteScore</w:t>
            </w:r>
            <w:r>
              <w:rPr>
                <w:sz w:val="20"/>
                <w:szCs w:val="20"/>
                <w:lang w:val="kk-KZ"/>
              </w:rPr>
              <w:t xml:space="preserve"> 2023 - </w:t>
            </w:r>
            <w:r w:rsidR="006976FA" w:rsidRPr="00BF060B">
              <w:rPr>
                <w:sz w:val="20"/>
                <w:szCs w:val="20"/>
                <w:lang w:val="en-US"/>
              </w:rPr>
              <w:t>2,3</w:t>
            </w:r>
          </w:p>
          <w:p w14:paraId="47AECD62" w14:textId="6DA78493" w:rsidR="006976FA" w:rsidRPr="00BF060B" w:rsidRDefault="002C6F66" w:rsidP="006976F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Процентиль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66</w:t>
            </w:r>
          </w:p>
          <w:p w14:paraId="352CDC75" w14:textId="5A5B1AA9" w:rsidR="006976FA" w:rsidRPr="00BF060B" w:rsidRDefault="001020B9" w:rsidP="006976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Область науки -</w:t>
            </w:r>
            <w:r w:rsidR="006976FA" w:rsidRPr="00BF060B">
              <w:rPr>
                <w:sz w:val="20"/>
                <w:szCs w:val="20"/>
                <w:lang w:val="en-US"/>
              </w:rPr>
              <w:t>Social Sciences: Sociology and Political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4C1C" w14:textId="77777777" w:rsidR="006976FA" w:rsidRPr="00BF060B" w:rsidRDefault="006976FA" w:rsidP="006976FA">
            <w:pPr>
              <w:shd w:val="clear" w:color="auto" w:fill="FFFFFF"/>
              <w:ind w:left="-100" w:right="-107"/>
              <w:jc w:val="center"/>
              <w:rPr>
                <w:iCs/>
                <w:sz w:val="20"/>
                <w:szCs w:val="20"/>
                <w:lang w:val="kk-KZ"/>
              </w:rPr>
            </w:pPr>
            <w:r w:rsidRPr="00BF060B">
              <w:rPr>
                <w:iCs/>
                <w:sz w:val="20"/>
                <w:szCs w:val="20"/>
                <w:lang w:val="kk-KZ"/>
              </w:rPr>
              <w:t>Bokayev</w:t>
            </w:r>
            <w:r w:rsidRPr="00BF060B">
              <w:rPr>
                <w:iCs/>
                <w:sz w:val="20"/>
                <w:szCs w:val="20"/>
                <w:lang w:val="en-US"/>
              </w:rPr>
              <w:t xml:space="preserve"> B.</w:t>
            </w:r>
            <w:r w:rsidRPr="00BF060B">
              <w:rPr>
                <w:iCs/>
                <w:sz w:val="20"/>
                <w:szCs w:val="20"/>
                <w:lang w:val="kk-KZ"/>
              </w:rPr>
              <w:t>, Nauryzbek</w:t>
            </w:r>
            <w:r w:rsidRPr="00BF060B">
              <w:rPr>
                <w:iCs/>
                <w:sz w:val="20"/>
                <w:szCs w:val="20"/>
                <w:lang w:val="en-US"/>
              </w:rPr>
              <w:t xml:space="preserve"> M.</w:t>
            </w:r>
            <w:r w:rsidRPr="00BF060B">
              <w:rPr>
                <w:iCs/>
                <w:sz w:val="20"/>
                <w:szCs w:val="20"/>
                <w:lang w:val="kk-KZ"/>
              </w:rPr>
              <w:t>,</w:t>
            </w:r>
          </w:p>
          <w:p w14:paraId="4DE1A23E" w14:textId="77777777" w:rsidR="006976FA" w:rsidRPr="00BF060B" w:rsidRDefault="00E661F1" w:rsidP="006976FA">
            <w:pPr>
              <w:shd w:val="clear" w:color="auto" w:fill="FFFFFF"/>
              <w:ind w:left="-100" w:right="-107"/>
              <w:jc w:val="center"/>
              <w:rPr>
                <w:bCs/>
                <w:iCs/>
                <w:sz w:val="20"/>
                <w:szCs w:val="20"/>
                <w:u w:val="single"/>
                <w:lang w:val="kk-KZ"/>
              </w:rPr>
            </w:pPr>
            <w:hyperlink r:id="rId10" w:history="1">
              <w:r w:rsidR="006976FA" w:rsidRPr="00BF060B">
                <w:rPr>
                  <w:rStyle w:val="a4"/>
                  <w:bCs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6976FA" w:rsidRPr="00BF060B">
                <w:rPr>
                  <w:rStyle w:val="a4"/>
                  <w:bCs/>
                  <w:color w:val="auto"/>
                  <w:sz w:val="20"/>
                  <w:szCs w:val="20"/>
                  <w:lang w:val="kk-KZ"/>
                </w:rPr>
                <w:t>Davletbayeva</w:t>
              </w:r>
            </w:hyperlink>
            <w:r w:rsidR="006976FA" w:rsidRPr="00BF060B">
              <w:rPr>
                <w:rStyle w:val="a4"/>
                <w:bCs/>
                <w:color w:val="auto"/>
                <w:sz w:val="20"/>
                <w:szCs w:val="20"/>
                <w:lang w:val="kk-KZ"/>
              </w:rPr>
              <w:t xml:space="preserve"> Z.</w:t>
            </w:r>
            <w:r w:rsidR="006976FA" w:rsidRPr="00BF060B">
              <w:rPr>
                <w:bCs/>
                <w:sz w:val="20"/>
                <w:szCs w:val="20"/>
                <w:u w:val="single"/>
                <w:lang w:val="kk-KZ"/>
              </w:rPr>
              <w:t>,</w:t>
            </w:r>
          </w:p>
          <w:p w14:paraId="15123971" w14:textId="6419F6B8" w:rsidR="006976FA" w:rsidRPr="00BF060B" w:rsidRDefault="006976FA" w:rsidP="006976FA">
            <w:pPr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iCs/>
                <w:sz w:val="20"/>
                <w:szCs w:val="20"/>
                <w:lang w:val="kk-KZ"/>
              </w:rPr>
              <w:t>Dussipov Ye., Rysbekova</w:t>
            </w:r>
            <w:r w:rsidRPr="00BF060B">
              <w:rPr>
                <w:iCs/>
                <w:sz w:val="20"/>
                <w:szCs w:val="20"/>
                <w:lang w:val="en-US"/>
              </w:rPr>
              <w:t xml:space="preserve"> Z..</w:t>
            </w:r>
            <w:r w:rsidRPr="00BF060B">
              <w:rPr>
                <w:iCs/>
                <w:sz w:val="20"/>
                <w:szCs w:val="20"/>
                <w:lang w:val="kk-KZ"/>
              </w:rPr>
              <w:t xml:space="preserve"> Torebekova</w:t>
            </w:r>
            <w:r w:rsidRPr="00BF060B">
              <w:rPr>
                <w:iCs/>
                <w:sz w:val="20"/>
                <w:szCs w:val="20"/>
                <w:lang w:val="en-US"/>
              </w:rPr>
              <w:t xml:space="preserve"> 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5BB8" w14:textId="531AD4A6" w:rsidR="006976FA" w:rsidRPr="00BF060B" w:rsidRDefault="006976FA" w:rsidP="006976FA">
            <w:pPr>
              <w:jc w:val="center"/>
              <w:rPr>
                <w:bCs/>
                <w:sz w:val="20"/>
                <w:szCs w:val="20"/>
              </w:rPr>
            </w:pPr>
            <w:r w:rsidRPr="00BF060B">
              <w:rPr>
                <w:sz w:val="20"/>
                <w:szCs w:val="20"/>
              </w:rPr>
              <w:t>соавтор</w:t>
            </w:r>
          </w:p>
        </w:tc>
      </w:tr>
      <w:tr w:rsidR="006976FA" w:rsidRPr="00BF060B" w14:paraId="03DE5DFC" w14:textId="77777777" w:rsidTr="00010E44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7195" w14:textId="135DB5FD" w:rsidR="006976FA" w:rsidRPr="00BF060B" w:rsidRDefault="006976FA" w:rsidP="006976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970" w14:textId="0D8DA3BE" w:rsidR="006976FA" w:rsidRPr="00BF060B" w:rsidRDefault="006976FA" w:rsidP="006976FA">
            <w:pPr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>Education as an Economic Tool for Regulating Internal Migration in Kazakhstan: Analysis and Assessment of Government Initiatives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6C07" w14:textId="0DCF6EBE" w:rsidR="006976FA" w:rsidRPr="00BF060B" w:rsidRDefault="006976FA" w:rsidP="006976FA">
            <w:pPr>
              <w:jc w:val="center"/>
              <w:rPr>
                <w:bCs/>
                <w:sz w:val="20"/>
                <w:szCs w:val="20"/>
              </w:rPr>
            </w:pPr>
            <w:r w:rsidRPr="00BF060B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23C5" w14:textId="77777777" w:rsidR="006976FA" w:rsidRPr="00BF060B" w:rsidRDefault="006976FA" w:rsidP="006976FA">
            <w:pPr>
              <w:shd w:val="clear" w:color="auto" w:fill="FFFFFF"/>
              <w:ind w:left="-98" w:right="-112"/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>Journal of Social Studies Education Research, 2025,</w:t>
            </w:r>
          </w:p>
          <w:p w14:paraId="2282272E" w14:textId="23E137FA" w:rsidR="006976FA" w:rsidRPr="00BF060B" w:rsidRDefault="00E661F1" w:rsidP="006976FA">
            <w:pPr>
              <w:shd w:val="clear" w:color="auto" w:fill="FFFFFF"/>
              <w:ind w:left="-98" w:right="-112"/>
              <w:jc w:val="center"/>
              <w:rPr>
                <w:sz w:val="20"/>
                <w:szCs w:val="20"/>
                <w:lang w:val="en-US"/>
              </w:rPr>
            </w:pPr>
            <w:hyperlink r:id="rId11" w:history="1">
              <w:r w:rsidR="006976FA" w:rsidRPr="00BF060B">
                <w:rPr>
                  <w:rStyle w:val="a4"/>
                  <w:color w:val="auto"/>
                  <w:sz w:val="20"/>
                  <w:szCs w:val="20"/>
                  <w:lang w:val="en-US"/>
                </w:rPr>
                <w:t>https://jsser.org/index.php/jsser/article/view/6376</w:t>
              </w:r>
            </w:hyperlink>
            <w:r w:rsidR="006976FA" w:rsidRPr="00BF060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D2FE" w14:textId="77777777" w:rsidR="006976FA" w:rsidRPr="00BF060B" w:rsidRDefault="006976FA" w:rsidP="006976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5ED3" w14:textId="77777777" w:rsidR="006976FA" w:rsidRPr="00BF060B" w:rsidRDefault="006976FA" w:rsidP="006976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2B85" w14:textId="68A64CFD" w:rsidR="006976FA" w:rsidRPr="002C6F66" w:rsidRDefault="002C6F66" w:rsidP="002C6F66">
            <w:pPr>
              <w:jc w:val="center"/>
              <w:rPr>
                <w:sz w:val="20"/>
                <w:szCs w:val="20"/>
                <w:lang w:val="kk-KZ"/>
              </w:rPr>
            </w:pPr>
            <w:r w:rsidRPr="002C6F66">
              <w:rPr>
                <w:sz w:val="20"/>
                <w:szCs w:val="20"/>
                <w:lang w:val="kk-KZ"/>
              </w:rPr>
              <w:t>CiteScore</w:t>
            </w:r>
            <w:r>
              <w:rPr>
                <w:sz w:val="20"/>
                <w:szCs w:val="20"/>
                <w:lang w:val="kk-KZ"/>
              </w:rPr>
              <w:t xml:space="preserve"> 2023 - </w:t>
            </w:r>
            <w:r w:rsidR="006976FA" w:rsidRPr="00BF060B">
              <w:rPr>
                <w:sz w:val="20"/>
                <w:szCs w:val="20"/>
                <w:lang w:val="en-US"/>
              </w:rPr>
              <w:t>2,9</w:t>
            </w:r>
          </w:p>
          <w:p w14:paraId="69EB3B8C" w14:textId="1C2E7711" w:rsidR="006976FA" w:rsidRPr="00BF060B" w:rsidRDefault="002C6F66" w:rsidP="006976F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Процентиль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="006976FA" w:rsidRPr="00BF060B">
              <w:rPr>
                <w:sz w:val="20"/>
                <w:szCs w:val="20"/>
                <w:lang w:val="en-US"/>
              </w:rPr>
              <w:t>75</w:t>
            </w:r>
          </w:p>
          <w:p w14:paraId="6F6E8490" w14:textId="6F286414" w:rsidR="006976FA" w:rsidRPr="00BF060B" w:rsidRDefault="001020B9" w:rsidP="006976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Область науки -</w:t>
            </w:r>
            <w:r w:rsidR="006976FA" w:rsidRPr="00BF060B">
              <w:rPr>
                <w:sz w:val="20"/>
                <w:szCs w:val="20"/>
                <w:lang w:val="en-US"/>
              </w:rPr>
              <w:t>Social Sciences (miscellaneous)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8630" w14:textId="559456EA" w:rsidR="006976FA" w:rsidRPr="00BF060B" w:rsidRDefault="006976FA" w:rsidP="006976F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F060B">
              <w:rPr>
                <w:sz w:val="20"/>
                <w:szCs w:val="20"/>
                <w:lang w:val="en-US"/>
              </w:rPr>
              <w:t>Akhmetova</w:t>
            </w:r>
            <w:proofErr w:type="spellEnd"/>
            <w:r w:rsidRPr="00BF060B">
              <w:rPr>
                <w:sz w:val="20"/>
                <w:szCs w:val="20"/>
                <w:lang w:val="en-US"/>
              </w:rPr>
              <w:t xml:space="preserve">, G., </w:t>
            </w:r>
            <w:r w:rsidRPr="00BF060B">
              <w:rPr>
                <w:sz w:val="20"/>
                <w:szCs w:val="20"/>
                <w:u w:val="single"/>
                <w:lang w:val="en-US"/>
              </w:rPr>
              <w:t>Davletbayeva, Z</w:t>
            </w:r>
            <w:r w:rsidRPr="00BF060B">
              <w:rPr>
                <w:sz w:val="20"/>
                <w:szCs w:val="20"/>
                <w:lang w:val="en-US"/>
              </w:rPr>
              <w:t xml:space="preserve">., Ismailova, R., </w:t>
            </w:r>
            <w:proofErr w:type="spellStart"/>
            <w:r w:rsidRPr="00BF060B">
              <w:rPr>
                <w:sz w:val="20"/>
                <w:szCs w:val="20"/>
                <w:lang w:val="en-US"/>
              </w:rPr>
              <w:t>Torebekova</w:t>
            </w:r>
            <w:proofErr w:type="spellEnd"/>
            <w:r w:rsidRPr="00BF060B">
              <w:rPr>
                <w:sz w:val="20"/>
                <w:szCs w:val="20"/>
                <w:lang w:val="en-US"/>
              </w:rPr>
              <w:t>, 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E5A3" w14:textId="36D72960" w:rsidR="006976FA" w:rsidRPr="00BF060B" w:rsidRDefault="006976FA" w:rsidP="006976FA">
            <w:pPr>
              <w:jc w:val="center"/>
              <w:rPr>
                <w:bCs/>
                <w:sz w:val="20"/>
                <w:szCs w:val="20"/>
              </w:rPr>
            </w:pPr>
            <w:r w:rsidRPr="00BF060B">
              <w:rPr>
                <w:bCs/>
                <w:sz w:val="20"/>
                <w:szCs w:val="20"/>
              </w:rPr>
              <w:t>соавтор</w:t>
            </w:r>
          </w:p>
        </w:tc>
      </w:tr>
      <w:tr w:rsidR="006976FA" w:rsidRPr="00BF060B" w14:paraId="6454B9EF" w14:textId="77777777" w:rsidTr="00010E44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FD66" w14:textId="0D1B6907" w:rsidR="006976FA" w:rsidRPr="00BF060B" w:rsidRDefault="006976FA" w:rsidP="006976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272A" w14:textId="518E7BA6" w:rsidR="006976FA" w:rsidRPr="00BF060B" w:rsidRDefault="006976FA" w:rsidP="006976FA">
            <w:pPr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>Assessing Communication Competencies of Public Servants in Kazakhstan: Current Status and Approaches for Enhancement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72DD" w14:textId="622A7AD3" w:rsidR="006976FA" w:rsidRPr="00BF060B" w:rsidRDefault="006976FA" w:rsidP="006976FA">
            <w:pPr>
              <w:jc w:val="center"/>
              <w:rPr>
                <w:bCs/>
                <w:sz w:val="20"/>
                <w:szCs w:val="20"/>
              </w:rPr>
            </w:pPr>
            <w:r w:rsidRPr="00BF060B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64D2" w14:textId="12B6E398" w:rsidR="006976FA" w:rsidRPr="00BF060B" w:rsidRDefault="006976FA" w:rsidP="006976FA">
            <w:pPr>
              <w:shd w:val="clear" w:color="auto" w:fill="FFFFFF"/>
              <w:ind w:left="-98" w:right="-112"/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 xml:space="preserve">Problems and Perspectives in Management, 2024, </w:t>
            </w:r>
            <w:hyperlink r:id="rId12" w:history="1">
              <w:r w:rsidRPr="00BF060B">
                <w:rPr>
                  <w:rStyle w:val="a4"/>
                  <w:color w:val="auto"/>
                  <w:sz w:val="20"/>
                  <w:szCs w:val="20"/>
                  <w:lang w:val="en-US"/>
                </w:rPr>
                <w:t>http://dx.doi.org/10.21511/ppm.22(2).2024.52</w:t>
              </w:r>
            </w:hyperlink>
            <w:r w:rsidRPr="00BF060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B2A5" w14:textId="77777777" w:rsidR="006976FA" w:rsidRPr="00BF060B" w:rsidRDefault="006976FA" w:rsidP="006976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1C11" w14:textId="77777777" w:rsidR="006976FA" w:rsidRPr="00BF060B" w:rsidRDefault="006976FA" w:rsidP="006976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0A20" w14:textId="2D0F795F" w:rsidR="006976FA" w:rsidRPr="002C6F66" w:rsidRDefault="002C6F66" w:rsidP="002C6F66">
            <w:pPr>
              <w:jc w:val="center"/>
              <w:rPr>
                <w:sz w:val="20"/>
                <w:szCs w:val="20"/>
                <w:lang w:val="kk-KZ"/>
              </w:rPr>
            </w:pPr>
            <w:r w:rsidRPr="002C6F66">
              <w:rPr>
                <w:sz w:val="20"/>
                <w:szCs w:val="20"/>
                <w:lang w:val="kk-KZ"/>
              </w:rPr>
              <w:t>CiteScore</w:t>
            </w:r>
            <w:r>
              <w:rPr>
                <w:sz w:val="20"/>
                <w:szCs w:val="20"/>
                <w:lang w:val="kk-KZ"/>
              </w:rPr>
              <w:t xml:space="preserve"> 2023 - </w:t>
            </w:r>
            <w:r w:rsidR="006976FA" w:rsidRPr="00BF060B">
              <w:rPr>
                <w:sz w:val="20"/>
                <w:szCs w:val="20"/>
                <w:lang w:val="en-US"/>
              </w:rPr>
              <w:t>2,9</w:t>
            </w:r>
          </w:p>
          <w:p w14:paraId="52FF212D" w14:textId="58B112E3" w:rsidR="006976FA" w:rsidRPr="00BF060B" w:rsidRDefault="002C6F66" w:rsidP="006976F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Процентиль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="006976FA" w:rsidRPr="00BF060B">
              <w:rPr>
                <w:sz w:val="20"/>
                <w:szCs w:val="20"/>
                <w:lang w:val="en-US"/>
              </w:rPr>
              <w:t>75</w:t>
            </w:r>
          </w:p>
          <w:p w14:paraId="01CA6D87" w14:textId="4C0350A7" w:rsidR="006976FA" w:rsidRPr="00BF060B" w:rsidRDefault="001020B9" w:rsidP="006976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Область науки -</w:t>
            </w:r>
            <w:r w:rsidR="006976FA" w:rsidRPr="00BF060B">
              <w:rPr>
                <w:sz w:val="20"/>
                <w:szCs w:val="20"/>
                <w:lang w:val="en-US"/>
              </w:rPr>
              <w:t>Social Sciences (miscellaneous)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262D" w14:textId="77777777" w:rsidR="006976FA" w:rsidRPr="00BF060B" w:rsidRDefault="006976FA" w:rsidP="006976FA">
            <w:pPr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 xml:space="preserve">Bokayev, B., </w:t>
            </w:r>
          </w:p>
          <w:p w14:paraId="4ABF814F" w14:textId="77777777" w:rsidR="006976FA" w:rsidRPr="00BF060B" w:rsidRDefault="006976FA" w:rsidP="006976FA">
            <w:pPr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u w:val="single"/>
                <w:lang w:val="en-US"/>
              </w:rPr>
              <w:t>Davletbayeva, Z.</w:t>
            </w:r>
            <w:r w:rsidRPr="00BF060B">
              <w:rPr>
                <w:sz w:val="20"/>
                <w:szCs w:val="20"/>
                <w:lang w:val="en-US"/>
              </w:rPr>
              <w:t xml:space="preserve">, </w:t>
            </w:r>
          </w:p>
          <w:p w14:paraId="2FD0A25F" w14:textId="77777777" w:rsidR="006976FA" w:rsidRPr="00BF060B" w:rsidRDefault="006976FA" w:rsidP="006976F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F060B">
              <w:rPr>
                <w:sz w:val="20"/>
                <w:szCs w:val="20"/>
                <w:lang w:val="en-US"/>
              </w:rPr>
              <w:t>Sadykova</w:t>
            </w:r>
            <w:proofErr w:type="spellEnd"/>
            <w:r w:rsidRPr="00BF060B">
              <w:rPr>
                <w:sz w:val="20"/>
                <w:szCs w:val="20"/>
                <w:lang w:val="en-US"/>
              </w:rPr>
              <w:t xml:space="preserve">, K., </w:t>
            </w:r>
          </w:p>
          <w:p w14:paraId="71F1D4D9" w14:textId="77777777" w:rsidR="006976FA" w:rsidRPr="00BF060B" w:rsidRDefault="006976FA" w:rsidP="006976F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F060B">
              <w:rPr>
                <w:sz w:val="20"/>
                <w:szCs w:val="20"/>
                <w:lang w:val="en-US"/>
              </w:rPr>
              <w:t>Balmanova</w:t>
            </w:r>
            <w:proofErr w:type="spellEnd"/>
            <w:r w:rsidRPr="00BF060B">
              <w:rPr>
                <w:sz w:val="20"/>
                <w:szCs w:val="20"/>
                <w:lang w:val="en-US"/>
              </w:rPr>
              <w:t xml:space="preserve">, A., </w:t>
            </w:r>
          </w:p>
          <w:p w14:paraId="4DD8941B" w14:textId="657F8DD4" w:rsidR="006976FA" w:rsidRPr="00BF060B" w:rsidRDefault="006976FA" w:rsidP="006976F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F060B">
              <w:rPr>
                <w:sz w:val="20"/>
                <w:szCs w:val="20"/>
                <w:lang w:val="en-US"/>
              </w:rPr>
              <w:t>Baktiyarova</w:t>
            </w:r>
            <w:proofErr w:type="spellEnd"/>
            <w:r w:rsidRPr="00BF060B">
              <w:rPr>
                <w:sz w:val="20"/>
                <w:szCs w:val="20"/>
                <w:lang w:val="en-US"/>
              </w:rPr>
              <w:t>, 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B544" w14:textId="6970E7BD" w:rsidR="006976FA" w:rsidRPr="00BF060B" w:rsidRDefault="006976FA" w:rsidP="006976FA">
            <w:pPr>
              <w:jc w:val="center"/>
              <w:rPr>
                <w:bCs/>
                <w:sz w:val="20"/>
                <w:szCs w:val="20"/>
              </w:rPr>
            </w:pPr>
            <w:r w:rsidRPr="00BF060B">
              <w:rPr>
                <w:bCs/>
                <w:sz w:val="20"/>
                <w:szCs w:val="20"/>
                <w:lang w:val="kk-KZ"/>
              </w:rPr>
              <w:t>автор для корреспонденции</w:t>
            </w:r>
          </w:p>
        </w:tc>
      </w:tr>
      <w:tr w:rsidR="004326E4" w:rsidRPr="00BF060B" w14:paraId="415DA96F" w14:textId="77777777" w:rsidTr="00010E44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CD57" w14:textId="272D3068" w:rsidR="004326E4" w:rsidRDefault="004326E4" w:rsidP="004326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51BA" w14:textId="26A7E46B" w:rsidR="004326E4" w:rsidRPr="00BF060B" w:rsidRDefault="004326E4" w:rsidP="004326E4">
            <w:pPr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>Building Communicative Competencies for Future Leaders: An Analysis of Public Administration Curricula in Kazakhstan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4594" w14:textId="11F2B118" w:rsidR="004326E4" w:rsidRPr="00BF060B" w:rsidRDefault="004326E4" w:rsidP="004326E4">
            <w:pPr>
              <w:jc w:val="center"/>
              <w:rPr>
                <w:bCs/>
                <w:sz w:val="20"/>
                <w:szCs w:val="20"/>
              </w:rPr>
            </w:pPr>
            <w:r w:rsidRPr="00BF060B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2619" w14:textId="26809F7E" w:rsidR="004326E4" w:rsidRPr="00BF060B" w:rsidRDefault="004326E4" w:rsidP="004326E4">
            <w:pPr>
              <w:shd w:val="clear" w:color="auto" w:fill="FFFFFF"/>
              <w:ind w:left="-98" w:right="-112"/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 xml:space="preserve">Journal of Curriculum Studies Research, 2024, </w:t>
            </w:r>
            <w:hyperlink r:id="rId13" w:history="1">
              <w:r w:rsidRPr="00BF060B">
                <w:rPr>
                  <w:rStyle w:val="a4"/>
                  <w:color w:val="auto"/>
                  <w:sz w:val="20"/>
                  <w:szCs w:val="20"/>
                  <w:lang w:val="en-US"/>
                </w:rPr>
                <w:t>https://doi.org/10.46303/jcsr.2024.11</w:t>
              </w:r>
            </w:hyperlink>
            <w:r w:rsidRPr="00BF060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2CB3" w14:textId="77777777" w:rsidR="004326E4" w:rsidRPr="00BF060B" w:rsidRDefault="004326E4" w:rsidP="004326E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C1E6" w14:textId="77777777" w:rsidR="004326E4" w:rsidRPr="00BF060B" w:rsidRDefault="004326E4" w:rsidP="004326E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59F9" w14:textId="1177390D" w:rsidR="004326E4" w:rsidRPr="002C6F66" w:rsidRDefault="002C6F66" w:rsidP="002C6F66">
            <w:pPr>
              <w:jc w:val="center"/>
              <w:rPr>
                <w:sz w:val="20"/>
                <w:szCs w:val="20"/>
                <w:lang w:val="kk-KZ"/>
              </w:rPr>
            </w:pPr>
            <w:r w:rsidRPr="002C6F66">
              <w:rPr>
                <w:sz w:val="20"/>
                <w:szCs w:val="20"/>
                <w:lang w:val="kk-KZ"/>
              </w:rPr>
              <w:t>CiteScore</w:t>
            </w:r>
            <w:r>
              <w:rPr>
                <w:sz w:val="20"/>
                <w:szCs w:val="20"/>
                <w:lang w:val="kk-KZ"/>
              </w:rPr>
              <w:t xml:space="preserve"> 2023 - </w:t>
            </w:r>
            <w:r w:rsidR="004326E4" w:rsidRPr="00BF060B">
              <w:rPr>
                <w:sz w:val="20"/>
                <w:szCs w:val="20"/>
                <w:lang w:val="en-US"/>
              </w:rPr>
              <w:t>3,0</w:t>
            </w:r>
          </w:p>
          <w:p w14:paraId="774F7DF2" w14:textId="5A44532F" w:rsidR="004326E4" w:rsidRPr="00BF060B" w:rsidRDefault="002C6F66" w:rsidP="004326E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Процентиль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="004326E4" w:rsidRPr="00BF060B">
              <w:rPr>
                <w:sz w:val="20"/>
                <w:szCs w:val="20"/>
                <w:lang w:val="en-US"/>
              </w:rPr>
              <w:t>76</w:t>
            </w:r>
          </w:p>
          <w:p w14:paraId="11984A22" w14:textId="7AB0E283" w:rsidR="004326E4" w:rsidRPr="00BF060B" w:rsidRDefault="001020B9" w:rsidP="004326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Область науки -</w:t>
            </w:r>
            <w:r w:rsidR="004326E4" w:rsidRPr="00BF060B">
              <w:rPr>
                <w:sz w:val="20"/>
                <w:szCs w:val="20"/>
                <w:lang w:val="en-US"/>
              </w:rPr>
              <w:t>Social Sciences (miscellaneous)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A8F6" w14:textId="68FB2983" w:rsidR="004326E4" w:rsidRPr="00BF060B" w:rsidRDefault="004326E4" w:rsidP="004326E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F060B">
              <w:rPr>
                <w:sz w:val="20"/>
                <w:szCs w:val="20"/>
                <w:lang w:val="en-US"/>
              </w:rPr>
              <w:t>Iskindirova</w:t>
            </w:r>
            <w:proofErr w:type="spellEnd"/>
            <w:r w:rsidRPr="00BF060B">
              <w:rPr>
                <w:sz w:val="20"/>
                <w:szCs w:val="20"/>
                <w:lang w:val="en-US"/>
              </w:rPr>
              <w:t xml:space="preserve">, Z., Bokayev, B., </w:t>
            </w:r>
            <w:proofErr w:type="spellStart"/>
            <w:r w:rsidRPr="00BF060B">
              <w:rPr>
                <w:sz w:val="20"/>
                <w:szCs w:val="20"/>
                <w:lang w:val="en-US"/>
              </w:rPr>
              <w:t>Torebekova</w:t>
            </w:r>
            <w:proofErr w:type="spellEnd"/>
            <w:r w:rsidRPr="00BF060B">
              <w:rPr>
                <w:sz w:val="20"/>
                <w:szCs w:val="20"/>
                <w:lang w:val="en-US"/>
              </w:rPr>
              <w:t xml:space="preserve">, Z., </w:t>
            </w:r>
            <w:r w:rsidRPr="00BF060B">
              <w:rPr>
                <w:sz w:val="20"/>
                <w:szCs w:val="20"/>
                <w:u w:val="single"/>
                <w:lang w:val="en-US"/>
              </w:rPr>
              <w:t>Davletbayeva, 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9819" w14:textId="06747470" w:rsidR="004326E4" w:rsidRPr="00BF060B" w:rsidRDefault="004326E4" w:rsidP="004326E4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F060B">
              <w:rPr>
                <w:bCs/>
                <w:sz w:val="20"/>
                <w:szCs w:val="20"/>
              </w:rPr>
              <w:t>соавтор</w:t>
            </w:r>
          </w:p>
        </w:tc>
      </w:tr>
      <w:tr w:rsidR="004326E4" w:rsidRPr="00BF060B" w14:paraId="23E91B07" w14:textId="77777777" w:rsidTr="00010E44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3DB2" w14:textId="0BA6C300" w:rsidR="004326E4" w:rsidRDefault="004326E4" w:rsidP="004326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9FB1" w14:textId="3CA3AB1A" w:rsidR="004326E4" w:rsidRPr="00BF060B" w:rsidRDefault="004326E4" w:rsidP="004326E4">
            <w:pPr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>Evaluating Language Competencies of Kazakhstan’s Civil Servants: A Data-Driven Analysis and Development Model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34D2" w14:textId="6DE7EA0C" w:rsidR="004326E4" w:rsidRPr="00BF060B" w:rsidRDefault="004326E4" w:rsidP="004326E4">
            <w:pPr>
              <w:jc w:val="center"/>
              <w:rPr>
                <w:bCs/>
                <w:sz w:val="20"/>
                <w:szCs w:val="20"/>
              </w:rPr>
            </w:pPr>
            <w:r w:rsidRPr="00BF060B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B3E2" w14:textId="77777777" w:rsidR="004326E4" w:rsidRPr="00BF060B" w:rsidRDefault="004326E4" w:rsidP="004326E4">
            <w:pPr>
              <w:shd w:val="clear" w:color="auto" w:fill="FFFFFF"/>
              <w:ind w:left="-98" w:right="-112"/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>Journal of Curriculum Studies Research, 2025,</w:t>
            </w:r>
          </w:p>
          <w:p w14:paraId="1B854F3B" w14:textId="36A3EA1A" w:rsidR="004326E4" w:rsidRPr="00BF060B" w:rsidRDefault="00E661F1" w:rsidP="004326E4">
            <w:pPr>
              <w:shd w:val="clear" w:color="auto" w:fill="FFFFFF"/>
              <w:ind w:left="-98" w:right="-112"/>
              <w:jc w:val="center"/>
              <w:rPr>
                <w:sz w:val="20"/>
                <w:szCs w:val="20"/>
                <w:lang w:val="en-US"/>
              </w:rPr>
            </w:pPr>
            <w:hyperlink r:id="rId14" w:history="1">
              <w:r w:rsidR="004326E4" w:rsidRPr="00BF060B">
                <w:rPr>
                  <w:rStyle w:val="a4"/>
                  <w:color w:val="auto"/>
                  <w:sz w:val="20"/>
                  <w:szCs w:val="20"/>
                  <w:lang w:val="en-US"/>
                </w:rPr>
                <w:t>https://doi.org/10.46303/jcsr.2025.4</w:t>
              </w:r>
            </w:hyperlink>
            <w:r w:rsidR="004326E4" w:rsidRPr="00BF06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567C" w14:textId="77777777" w:rsidR="004326E4" w:rsidRPr="00BF060B" w:rsidRDefault="004326E4" w:rsidP="004326E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BAE6" w14:textId="77777777" w:rsidR="004326E4" w:rsidRPr="00BF060B" w:rsidRDefault="004326E4" w:rsidP="004326E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AACE" w14:textId="24104B4A" w:rsidR="004326E4" w:rsidRPr="002C6F66" w:rsidRDefault="002C6F66" w:rsidP="002C6F66">
            <w:pPr>
              <w:jc w:val="center"/>
              <w:rPr>
                <w:sz w:val="20"/>
                <w:szCs w:val="20"/>
                <w:lang w:val="kk-KZ"/>
              </w:rPr>
            </w:pPr>
            <w:r w:rsidRPr="002C6F66">
              <w:rPr>
                <w:sz w:val="20"/>
                <w:szCs w:val="20"/>
                <w:lang w:val="kk-KZ"/>
              </w:rPr>
              <w:t>CiteScore</w:t>
            </w:r>
            <w:r>
              <w:rPr>
                <w:sz w:val="20"/>
                <w:szCs w:val="20"/>
                <w:lang w:val="kk-KZ"/>
              </w:rPr>
              <w:t xml:space="preserve"> 2023 - </w:t>
            </w:r>
            <w:r w:rsidR="004326E4" w:rsidRPr="00BF060B">
              <w:rPr>
                <w:sz w:val="20"/>
                <w:szCs w:val="20"/>
                <w:lang w:val="en-US"/>
              </w:rPr>
              <w:t>3,0</w:t>
            </w:r>
          </w:p>
          <w:p w14:paraId="699D85FD" w14:textId="0A3815E2" w:rsidR="004326E4" w:rsidRPr="00BF060B" w:rsidRDefault="002C6F66" w:rsidP="004326E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Процентиль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="004326E4" w:rsidRPr="00BF060B">
              <w:rPr>
                <w:sz w:val="20"/>
                <w:szCs w:val="20"/>
                <w:lang w:val="en-US"/>
              </w:rPr>
              <w:t>76</w:t>
            </w:r>
          </w:p>
          <w:p w14:paraId="48ADD9F4" w14:textId="06632D38" w:rsidR="004326E4" w:rsidRPr="00BF060B" w:rsidRDefault="001020B9" w:rsidP="004326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Область науки -</w:t>
            </w:r>
            <w:r w:rsidR="004326E4" w:rsidRPr="00BF060B">
              <w:rPr>
                <w:sz w:val="20"/>
                <w:szCs w:val="20"/>
                <w:lang w:val="en-US"/>
              </w:rPr>
              <w:t>Social Sciences (miscellaneous)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0D31" w14:textId="77777777" w:rsidR="004326E4" w:rsidRPr="00BF060B" w:rsidRDefault="004326E4" w:rsidP="004326E4">
            <w:pPr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 xml:space="preserve">Bokayev, B., </w:t>
            </w:r>
            <w:proofErr w:type="spellStart"/>
            <w:r w:rsidRPr="00BF060B">
              <w:rPr>
                <w:sz w:val="20"/>
                <w:szCs w:val="20"/>
                <w:lang w:val="en-US"/>
              </w:rPr>
              <w:t>Moldabayeva</w:t>
            </w:r>
            <w:proofErr w:type="spellEnd"/>
            <w:r w:rsidRPr="00BF060B">
              <w:rPr>
                <w:sz w:val="20"/>
                <w:szCs w:val="20"/>
                <w:lang w:val="en-US"/>
              </w:rPr>
              <w:t>, A.,</w:t>
            </w:r>
          </w:p>
          <w:p w14:paraId="18B21799" w14:textId="77777777" w:rsidR="004326E4" w:rsidRPr="00BF060B" w:rsidRDefault="004326E4" w:rsidP="004326E4">
            <w:pPr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u w:val="single"/>
                <w:lang w:val="en-US"/>
              </w:rPr>
              <w:t>Davletbayeva, Z</w:t>
            </w:r>
            <w:r w:rsidRPr="00BF060B">
              <w:rPr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BF060B">
              <w:rPr>
                <w:sz w:val="20"/>
                <w:szCs w:val="20"/>
                <w:lang w:val="en-US"/>
              </w:rPr>
              <w:t>Yessentemirova</w:t>
            </w:r>
            <w:proofErr w:type="spellEnd"/>
            <w:r w:rsidRPr="00BF060B">
              <w:rPr>
                <w:sz w:val="20"/>
                <w:szCs w:val="20"/>
                <w:lang w:val="en-US"/>
              </w:rPr>
              <w:t>,</w:t>
            </w:r>
          </w:p>
          <w:p w14:paraId="508F3BA8" w14:textId="034019BC" w:rsidR="004326E4" w:rsidRPr="00BF060B" w:rsidRDefault="004326E4" w:rsidP="004326E4">
            <w:pPr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 xml:space="preserve">A., </w:t>
            </w:r>
            <w:proofErr w:type="spellStart"/>
            <w:r w:rsidRPr="00BF060B">
              <w:rPr>
                <w:sz w:val="20"/>
                <w:szCs w:val="20"/>
                <w:lang w:val="en-US"/>
              </w:rPr>
              <w:t>Torebekova</w:t>
            </w:r>
            <w:proofErr w:type="spellEnd"/>
            <w:r w:rsidRPr="00BF060B">
              <w:rPr>
                <w:sz w:val="20"/>
                <w:szCs w:val="20"/>
                <w:lang w:val="en-US"/>
              </w:rPr>
              <w:t>, Z</w:t>
            </w:r>
            <w:r w:rsidRPr="00BF060B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89F4" w14:textId="4D27E9E8" w:rsidR="004326E4" w:rsidRPr="00BF060B" w:rsidRDefault="004326E4" w:rsidP="004326E4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F060B">
              <w:rPr>
                <w:bCs/>
                <w:sz w:val="20"/>
                <w:szCs w:val="20"/>
              </w:rPr>
              <w:t>соавтор</w:t>
            </w:r>
          </w:p>
        </w:tc>
      </w:tr>
      <w:tr w:rsidR="00E570C2" w:rsidRPr="00BF060B" w14:paraId="6D2398DE" w14:textId="77777777" w:rsidTr="00010E44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9949" w14:textId="179399D7" w:rsidR="00E570C2" w:rsidRPr="00BF060B" w:rsidRDefault="00E570C2" w:rsidP="00E57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A0B" w14:textId="753D3776" w:rsidR="00E570C2" w:rsidRPr="00BF060B" w:rsidRDefault="00E570C2" w:rsidP="00E570C2">
            <w:pPr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>Distance learning in Kazakhstan: Estimating parents' satisfaction of educational quality during the coronavirus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9E7F" w14:textId="4885917E" w:rsidR="00E570C2" w:rsidRPr="00BF060B" w:rsidRDefault="00E570C2" w:rsidP="00E570C2">
            <w:pPr>
              <w:jc w:val="center"/>
              <w:rPr>
                <w:bCs/>
                <w:sz w:val="20"/>
                <w:szCs w:val="20"/>
              </w:rPr>
            </w:pPr>
            <w:r w:rsidRPr="00BF060B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70B4" w14:textId="77777777" w:rsidR="00E570C2" w:rsidRPr="00BF060B" w:rsidRDefault="00E570C2" w:rsidP="00E570C2">
            <w:pPr>
              <w:shd w:val="clear" w:color="auto" w:fill="FFFFFF"/>
              <w:ind w:left="-98"/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>Technology, Pedagogy and Education, 2021</w:t>
            </w:r>
          </w:p>
          <w:p w14:paraId="688F92BD" w14:textId="77777777" w:rsidR="00E570C2" w:rsidRPr="00BF060B" w:rsidRDefault="00E661F1" w:rsidP="00E570C2">
            <w:pPr>
              <w:shd w:val="clear" w:color="auto" w:fill="FFFFFF"/>
              <w:ind w:left="-98"/>
              <w:jc w:val="center"/>
              <w:rPr>
                <w:sz w:val="20"/>
                <w:szCs w:val="20"/>
                <w:lang w:val="en-US"/>
              </w:rPr>
            </w:pPr>
            <w:hyperlink r:id="rId15" w:history="1">
              <w:r w:rsidR="00E570C2" w:rsidRPr="00BF060B">
                <w:rPr>
                  <w:rStyle w:val="a4"/>
                  <w:color w:val="auto"/>
                  <w:sz w:val="20"/>
                  <w:szCs w:val="20"/>
                  <w:lang w:val="en-US"/>
                </w:rPr>
                <w:t>https://doi.org/10.1080/1475939X.2020.1865192</w:t>
              </w:r>
            </w:hyperlink>
            <w:r w:rsidR="00E570C2" w:rsidRPr="00BF060B">
              <w:rPr>
                <w:rStyle w:val="a4"/>
                <w:color w:val="auto"/>
                <w:sz w:val="20"/>
                <w:szCs w:val="20"/>
                <w:u w:val="none"/>
                <w:lang w:val="en-US"/>
              </w:rPr>
              <w:t xml:space="preserve">  </w:t>
            </w:r>
          </w:p>
          <w:p w14:paraId="4E4C5A8F" w14:textId="6D26EDE9" w:rsidR="00E570C2" w:rsidRPr="00BF060B" w:rsidRDefault="00E570C2" w:rsidP="00E570C2">
            <w:pPr>
              <w:shd w:val="clear" w:color="auto" w:fill="FFFFFF"/>
              <w:ind w:left="-98" w:right="-11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F37E" w14:textId="66FD4555" w:rsidR="00E570C2" w:rsidRPr="00BF060B" w:rsidRDefault="00E570C2" w:rsidP="00E570C2">
            <w:pPr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>Q1, Social Sciences Citation Index (SSCI), Education &amp; Educational Research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16EC" w14:textId="77777777" w:rsidR="00E570C2" w:rsidRPr="00BF060B" w:rsidRDefault="00E570C2" w:rsidP="00E570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BDBA" w14:textId="5317F223" w:rsidR="00E570C2" w:rsidRPr="002C6F66" w:rsidRDefault="002C6F66" w:rsidP="002C6F66">
            <w:pPr>
              <w:jc w:val="center"/>
              <w:rPr>
                <w:sz w:val="20"/>
                <w:szCs w:val="20"/>
              </w:rPr>
            </w:pPr>
            <w:r w:rsidRPr="002C6F66">
              <w:rPr>
                <w:sz w:val="20"/>
                <w:szCs w:val="20"/>
                <w:lang w:val="kk-KZ"/>
              </w:rPr>
              <w:t>CiteScore</w:t>
            </w:r>
            <w:r>
              <w:rPr>
                <w:sz w:val="20"/>
                <w:szCs w:val="20"/>
                <w:lang w:val="kk-KZ"/>
              </w:rPr>
              <w:t xml:space="preserve"> 2021 - </w:t>
            </w:r>
            <w:r w:rsidR="00E570C2" w:rsidRPr="00BF060B">
              <w:rPr>
                <w:sz w:val="20"/>
                <w:szCs w:val="20"/>
              </w:rPr>
              <w:t>5,2</w:t>
            </w:r>
            <w:r w:rsidR="0073235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Процентиль</w:t>
            </w:r>
            <w:proofErr w:type="spellEnd"/>
            <w:r>
              <w:rPr>
                <w:sz w:val="20"/>
                <w:szCs w:val="20"/>
              </w:rPr>
              <w:t xml:space="preserve"> - 91</w:t>
            </w:r>
          </w:p>
          <w:p w14:paraId="24395440" w14:textId="768DC665" w:rsidR="00E570C2" w:rsidRPr="00BF060B" w:rsidRDefault="001020B9" w:rsidP="00E57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Область науки -</w:t>
            </w:r>
            <w:r w:rsidR="00E570C2" w:rsidRPr="00BF060B">
              <w:rPr>
                <w:sz w:val="20"/>
                <w:szCs w:val="20"/>
                <w:lang w:val="en-US"/>
              </w:rPr>
              <w:t>Social Sciences</w:t>
            </w:r>
            <w:r w:rsidR="00E570C2" w:rsidRPr="00BF060B">
              <w:rPr>
                <w:sz w:val="20"/>
                <w:szCs w:val="20"/>
              </w:rPr>
              <w:t>:</w:t>
            </w:r>
            <w:r w:rsidR="00E570C2" w:rsidRPr="00BF060B">
              <w:rPr>
                <w:sz w:val="20"/>
                <w:szCs w:val="20"/>
                <w:lang w:val="en-US"/>
              </w:rPr>
              <w:t xml:space="preserve"> </w:t>
            </w:r>
          </w:p>
          <w:p w14:paraId="21280FA9" w14:textId="4661E042" w:rsidR="00E570C2" w:rsidRPr="00BF060B" w:rsidRDefault="00E570C2" w:rsidP="00E570C2">
            <w:pPr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>Communication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28FB" w14:textId="77777777" w:rsidR="00E570C2" w:rsidRPr="00BF060B" w:rsidRDefault="00E570C2" w:rsidP="00E570C2">
            <w:pPr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 xml:space="preserve">Bokayev, B., </w:t>
            </w:r>
            <w:proofErr w:type="spellStart"/>
            <w:r w:rsidRPr="00BF060B">
              <w:rPr>
                <w:sz w:val="20"/>
                <w:szCs w:val="20"/>
                <w:lang w:val="en-US"/>
              </w:rPr>
              <w:t>Torebekova</w:t>
            </w:r>
            <w:proofErr w:type="spellEnd"/>
            <w:r w:rsidRPr="00BF060B">
              <w:rPr>
                <w:sz w:val="20"/>
                <w:szCs w:val="20"/>
                <w:lang w:val="en-US"/>
              </w:rPr>
              <w:t xml:space="preserve">, Z., </w:t>
            </w:r>
          </w:p>
          <w:p w14:paraId="7961F953" w14:textId="77777777" w:rsidR="00E570C2" w:rsidRPr="00BF060B" w:rsidRDefault="00E570C2" w:rsidP="00E570C2">
            <w:pPr>
              <w:jc w:val="center"/>
              <w:rPr>
                <w:bCs/>
                <w:sz w:val="20"/>
                <w:szCs w:val="20"/>
                <w:u w:val="single"/>
                <w:lang w:val="en-US"/>
              </w:rPr>
            </w:pPr>
            <w:r w:rsidRPr="00BF060B">
              <w:rPr>
                <w:bCs/>
                <w:sz w:val="20"/>
                <w:szCs w:val="20"/>
                <w:u w:val="single"/>
                <w:lang w:val="en-US"/>
              </w:rPr>
              <w:t xml:space="preserve">Davletbayeva </w:t>
            </w:r>
            <w:proofErr w:type="gramStart"/>
            <w:r w:rsidRPr="00BF060B">
              <w:rPr>
                <w:bCs/>
                <w:sz w:val="20"/>
                <w:szCs w:val="20"/>
                <w:u w:val="single"/>
                <w:lang w:val="en-US"/>
              </w:rPr>
              <w:t>Z..</w:t>
            </w:r>
            <w:proofErr w:type="gramEnd"/>
          </w:p>
          <w:p w14:paraId="18ED9B84" w14:textId="3EA6E4AE" w:rsidR="00E570C2" w:rsidRPr="00BF060B" w:rsidRDefault="00E570C2" w:rsidP="00E570C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F060B">
              <w:rPr>
                <w:sz w:val="20"/>
                <w:szCs w:val="20"/>
                <w:lang w:val="en-US"/>
              </w:rPr>
              <w:t>Zhakypova</w:t>
            </w:r>
            <w:proofErr w:type="spellEnd"/>
            <w:r w:rsidRPr="00BF060B">
              <w:rPr>
                <w:sz w:val="20"/>
                <w:szCs w:val="20"/>
                <w:lang w:val="en-US"/>
              </w:rPr>
              <w:t>, 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D79D" w14:textId="239FC70C" w:rsidR="00E570C2" w:rsidRPr="00BF060B" w:rsidRDefault="00E570C2" w:rsidP="00E570C2">
            <w:pPr>
              <w:jc w:val="center"/>
              <w:rPr>
                <w:bCs/>
                <w:sz w:val="20"/>
                <w:szCs w:val="20"/>
              </w:rPr>
            </w:pPr>
            <w:r w:rsidRPr="00BF060B">
              <w:rPr>
                <w:bCs/>
                <w:sz w:val="20"/>
                <w:szCs w:val="20"/>
                <w:lang w:val="kk-KZ"/>
              </w:rPr>
              <w:t>соавтор</w:t>
            </w:r>
          </w:p>
        </w:tc>
      </w:tr>
      <w:tr w:rsidR="00E570C2" w:rsidRPr="00BF060B" w14:paraId="047F05ED" w14:textId="77777777" w:rsidTr="00010E44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C5D7" w14:textId="1481817C" w:rsidR="00E570C2" w:rsidRPr="00BF060B" w:rsidRDefault="00E570C2" w:rsidP="00E57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86FF" w14:textId="21DDF5C9" w:rsidR="00E570C2" w:rsidRPr="00BF060B" w:rsidRDefault="00E570C2" w:rsidP="00E570C2">
            <w:pPr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>Exposing policy gaps: The experience of Kazakhstan in implementing distance learning during the COVID-19 pandemic</w:t>
            </w:r>
            <w:r w:rsidRPr="00BF060B">
              <w:rPr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BFD3" w14:textId="5B2AE421" w:rsidR="00E570C2" w:rsidRPr="00BF060B" w:rsidRDefault="00E570C2" w:rsidP="00E570C2">
            <w:pPr>
              <w:jc w:val="center"/>
              <w:rPr>
                <w:bCs/>
                <w:sz w:val="20"/>
                <w:szCs w:val="20"/>
              </w:rPr>
            </w:pPr>
            <w:r w:rsidRPr="00BF060B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A41A" w14:textId="77777777" w:rsidR="00E570C2" w:rsidRPr="00BF060B" w:rsidRDefault="00E570C2" w:rsidP="00E570C2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BF060B">
              <w:rPr>
                <w:color w:val="auto"/>
                <w:sz w:val="20"/>
                <w:szCs w:val="20"/>
                <w:lang w:val="en-US"/>
              </w:rPr>
              <w:t>Transforming Government</w:t>
            </w:r>
            <w:r w:rsidRPr="00BF060B">
              <w:rPr>
                <w:rFonts w:ascii="Arial" w:hAnsi="Arial" w:cs="Arial"/>
                <w:b/>
                <w:bCs/>
                <w:color w:val="auto"/>
                <w:lang w:val="en-US"/>
              </w:rPr>
              <w:t xml:space="preserve"> </w:t>
            </w:r>
            <w:r w:rsidRPr="00BF060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People, Process and Policy</w:t>
            </w:r>
            <w:r w:rsidRPr="00BF060B">
              <w:rPr>
                <w:color w:val="auto"/>
                <w:sz w:val="20"/>
                <w:szCs w:val="20"/>
                <w:lang w:val="en-US"/>
              </w:rPr>
              <w:t>, 2021,</w:t>
            </w:r>
          </w:p>
          <w:p w14:paraId="44BADDAA" w14:textId="706A3250" w:rsidR="00E570C2" w:rsidRPr="00BF060B" w:rsidRDefault="00E661F1" w:rsidP="00E570C2">
            <w:pPr>
              <w:shd w:val="clear" w:color="auto" w:fill="FFFFFF"/>
              <w:ind w:left="-98" w:right="-112"/>
              <w:jc w:val="center"/>
              <w:rPr>
                <w:sz w:val="20"/>
                <w:szCs w:val="20"/>
                <w:lang w:val="en-US"/>
              </w:rPr>
            </w:pPr>
            <w:hyperlink r:id="rId16" w:history="1">
              <w:r w:rsidR="00E570C2" w:rsidRPr="00BF060B">
                <w:rPr>
                  <w:rStyle w:val="a4"/>
                  <w:color w:val="auto"/>
                  <w:sz w:val="20"/>
                  <w:szCs w:val="20"/>
                  <w:lang w:val="en-US"/>
                </w:rPr>
                <w:t>https://doi.org/10.1108/TG-07-2020-0147</w:t>
              </w:r>
            </w:hyperlink>
            <w:r w:rsidR="00E570C2" w:rsidRPr="00BF060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9EB2" w14:textId="5CD8ECB8" w:rsidR="00E570C2" w:rsidRPr="00BF060B" w:rsidRDefault="00E570C2" w:rsidP="00E570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E7A1" w14:textId="77777777" w:rsidR="00E570C2" w:rsidRPr="00BF060B" w:rsidRDefault="00E570C2" w:rsidP="00E570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D673" w14:textId="3446F816" w:rsidR="00E570C2" w:rsidRPr="00BF060B" w:rsidRDefault="002C6F66" w:rsidP="00E570C2">
            <w:pPr>
              <w:jc w:val="center"/>
              <w:rPr>
                <w:sz w:val="20"/>
                <w:szCs w:val="20"/>
                <w:lang w:val="en-US"/>
              </w:rPr>
            </w:pPr>
            <w:r w:rsidRPr="002C6F66">
              <w:rPr>
                <w:sz w:val="20"/>
                <w:szCs w:val="20"/>
                <w:lang w:val="kk-KZ"/>
              </w:rPr>
              <w:t>CiteScore</w:t>
            </w:r>
            <w:r>
              <w:rPr>
                <w:sz w:val="20"/>
                <w:szCs w:val="20"/>
                <w:lang w:val="kk-KZ"/>
              </w:rPr>
              <w:t xml:space="preserve"> 2021 - </w:t>
            </w:r>
            <w:r w:rsidR="00E570C2" w:rsidRPr="00BF060B">
              <w:rPr>
                <w:sz w:val="20"/>
                <w:szCs w:val="20"/>
              </w:rPr>
              <w:t>4,2</w:t>
            </w:r>
            <w:r w:rsidR="0073235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Процентиль</w:t>
            </w:r>
            <w:proofErr w:type="spellEnd"/>
            <w:r>
              <w:rPr>
                <w:sz w:val="20"/>
                <w:szCs w:val="20"/>
              </w:rPr>
              <w:t xml:space="preserve"> - 80</w:t>
            </w:r>
          </w:p>
          <w:p w14:paraId="7F58CA8C" w14:textId="0B251DD8" w:rsidR="00E570C2" w:rsidRPr="00BF060B" w:rsidRDefault="001020B9" w:rsidP="00E57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Область науки -</w:t>
            </w:r>
            <w:r w:rsidR="00E570C2" w:rsidRPr="00BF060B">
              <w:rPr>
                <w:sz w:val="20"/>
                <w:szCs w:val="20"/>
                <w:lang w:val="en-US"/>
              </w:rPr>
              <w:t>Social Sciences</w:t>
            </w:r>
            <w:r w:rsidR="00E570C2" w:rsidRPr="00BF060B">
              <w:rPr>
                <w:sz w:val="20"/>
                <w:szCs w:val="20"/>
              </w:rPr>
              <w:t>:</w:t>
            </w:r>
            <w:r w:rsidR="00E570C2" w:rsidRPr="00BF060B">
              <w:rPr>
                <w:sz w:val="20"/>
                <w:szCs w:val="20"/>
                <w:lang w:val="en-US"/>
              </w:rPr>
              <w:t xml:space="preserve"> </w:t>
            </w:r>
          </w:p>
          <w:p w14:paraId="59CD0AF1" w14:textId="0C5F55B9" w:rsidR="00E570C2" w:rsidRPr="00BF060B" w:rsidRDefault="00E570C2" w:rsidP="00E570C2">
            <w:pPr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>Public Administration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4D3C" w14:textId="77777777" w:rsidR="00E570C2" w:rsidRPr="00BF060B" w:rsidRDefault="00E570C2" w:rsidP="00E570C2">
            <w:pPr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 xml:space="preserve">Bokayev, B., </w:t>
            </w:r>
            <w:proofErr w:type="spellStart"/>
            <w:r w:rsidRPr="00BF060B">
              <w:rPr>
                <w:sz w:val="20"/>
                <w:szCs w:val="20"/>
                <w:lang w:val="en-US"/>
              </w:rPr>
              <w:t>Torebekova</w:t>
            </w:r>
            <w:proofErr w:type="spellEnd"/>
            <w:r w:rsidRPr="00BF060B">
              <w:rPr>
                <w:sz w:val="20"/>
                <w:szCs w:val="20"/>
                <w:lang w:val="en-US"/>
              </w:rPr>
              <w:t xml:space="preserve">, Z., </w:t>
            </w:r>
            <w:proofErr w:type="spellStart"/>
            <w:r w:rsidRPr="00BF060B">
              <w:rPr>
                <w:sz w:val="20"/>
                <w:szCs w:val="20"/>
                <w:lang w:val="en-US"/>
              </w:rPr>
              <w:t>Abdykalikova</w:t>
            </w:r>
            <w:proofErr w:type="spellEnd"/>
            <w:r w:rsidRPr="00BF060B">
              <w:rPr>
                <w:sz w:val="20"/>
                <w:szCs w:val="20"/>
                <w:lang w:val="en-US"/>
              </w:rPr>
              <w:t>, M.</w:t>
            </w:r>
          </w:p>
          <w:p w14:paraId="7C67C505" w14:textId="77777777" w:rsidR="00E570C2" w:rsidRPr="00BF060B" w:rsidRDefault="00E570C2" w:rsidP="00E570C2">
            <w:pPr>
              <w:jc w:val="center"/>
              <w:rPr>
                <w:bCs/>
                <w:sz w:val="20"/>
                <w:szCs w:val="20"/>
                <w:u w:val="single"/>
                <w:lang w:val="en-US"/>
              </w:rPr>
            </w:pPr>
            <w:r w:rsidRPr="00BF060B">
              <w:rPr>
                <w:bCs/>
                <w:sz w:val="20"/>
                <w:szCs w:val="20"/>
                <w:u w:val="single"/>
                <w:lang w:val="en-US"/>
              </w:rPr>
              <w:t xml:space="preserve">Davletbayeva </w:t>
            </w:r>
            <w:proofErr w:type="spellStart"/>
            <w:r w:rsidRPr="00BF060B">
              <w:rPr>
                <w:bCs/>
                <w:sz w:val="20"/>
                <w:szCs w:val="20"/>
                <w:u w:val="single"/>
                <w:lang w:val="en-US"/>
              </w:rPr>
              <w:t>Zh</w:t>
            </w:r>
            <w:proofErr w:type="spellEnd"/>
            <w:r w:rsidRPr="00BF060B">
              <w:rPr>
                <w:bCs/>
                <w:sz w:val="20"/>
                <w:szCs w:val="20"/>
                <w:u w:val="single"/>
                <w:lang w:val="en-US"/>
              </w:rPr>
              <w:t>.</w:t>
            </w:r>
          </w:p>
          <w:p w14:paraId="2A299858" w14:textId="44775991" w:rsidR="00E570C2" w:rsidRPr="00BF060B" w:rsidRDefault="00E570C2" w:rsidP="00E570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24D0" w14:textId="33FE42EF" w:rsidR="00E570C2" w:rsidRPr="00BF060B" w:rsidRDefault="00E570C2" w:rsidP="00E570C2">
            <w:pPr>
              <w:jc w:val="center"/>
              <w:rPr>
                <w:bCs/>
                <w:sz w:val="20"/>
                <w:szCs w:val="20"/>
              </w:rPr>
            </w:pPr>
            <w:r w:rsidRPr="00BF060B">
              <w:rPr>
                <w:bCs/>
                <w:sz w:val="20"/>
                <w:szCs w:val="20"/>
                <w:lang w:val="kk-KZ"/>
              </w:rPr>
              <w:t>соавтор</w:t>
            </w:r>
          </w:p>
        </w:tc>
      </w:tr>
      <w:tr w:rsidR="00E570C2" w:rsidRPr="00BF060B" w14:paraId="44E40EAB" w14:textId="77777777" w:rsidTr="00010E44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D7C5" w14:textId="47512440" w:rsidR="00E570C2" w:rsidRPr="00BF060B" w:rsidRDefault="00E570C2" w:rsidP="00E57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5D50" w14:textId="77777777" w:rsidR="00E570C2" w:rsidRPr="00BF060B" w:rsidRDefault="00E570C2" w:rsidP="00E570C2">
            <w:pPr>
              <w:spacing w:after="160"/>
              <w:rPr>
                <w:b/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>Transforming E-government in Kazakhstan: A Citizen-Centric Approach</w:t>
            </w:r>
          </w:p>
          <w:p w14:paraId="516784BF" w14:textId="25C98DC4" w:rsidR="00E570C2" w:rsidRPr="00BF060B" w:rsidRDefault="00E570C2" w:rsidP="00E570C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679C" w14:textId="5F82C49D" w:rsidR="00E570C2" w:rsidRPr="00BF060B" w:rsidRDefault="00E570C2" w:rsidP="00E570C2">
            <w:pPr>
              <w:jc w:val="center"/>
              <w:rPr>
                <w:bCs/>
                <w:sz w:val="20"/>
                <w:szCs w:val="20"/>
              </w:rPr>
            </w:pPr>
            <w:r w:rsidRPr="00BF060B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B34C" w14:textId="77777777" w:rsidR="00E570C2" w:rsidRPr="00BF060B" w:rsidRDefault="00E570C2" w:rsidP="00E570C2">
            <w:pPr>
              <w:shd w:val="clear" w:color="auto" w:fill="FFFFFF"/>
              <w:ind w:left="-98" w:right="-114"/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>The Innovation Journal: The Public Sector Innovation Journal, 2021</w:t>
            </w:r>
          </w:p>
          <w:p w14:paraId="72FF8570" w14:textId="2694328B" w:rsidR="00E570C2" w:rsidRPr="00BF060B" w:rsidRDefault="00E661F1" w:rsidP="00E570C2">
            <w:pPr>
              <w:shd w:val="clear" w:color="auto" w:fill="FFFFFF"/>
              <w:ind w:left="-98" w:right="-112"/>
              <w:jc w:val="center"/>
              <w:rPr>
                <w:sz w:val="20"/>
                <w:szCs w:val="20"/>
                <w:lang w:val="en-US"/>
              </w:rPr>
            </w:pPr>
            <w:hyperlink r:id="rId17" w:history="1">
              <w:r w:rsidR="00E570C2" w:rsidRPr="00BF060B">
                <w:rPr>
                  <w:rStyle w:val="a4"/>
                  <w:color w:val="auto"/>
                  <w:sz w:val="20"/>
                  <w:szCs w:val="20"/>
                  <w:lang w:val="en-US"/>
                </w:rPr>
                <w:t>http://www.innovation.cc/scholarly-</w:t>
              </w:r>
              <w:r w:rsidR="00E570C2" w:rsidRPr="00BF060B">
                <w:rPr>
                  <w:rStyle w:val="a4"/>
                  <w:color w:val="auto"/>
                  <w:sz w:val="20"/>
                  <w:szCs w:val="20"/>
                  <w:lang w:val="en-US"/>
                </w:rPr>
                <w:lastRenderedPageBreak/>
                <w:t>style/2021_26_1_2_bokayev_e-gov-kazakhstan.pdf</w:t>
              </w:r>
            </w:hyperlink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1B9D" w14:textId="77777777" w:rsidR="00E570C2" w:rsidRPr="00BF060B" w:rsidRDefault="00E570C2" w:rsidP="00E570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2EAE" w14:textId="77777777" w:rsidR="00E570C2" w:rsidRPr="00BF060B" w:rsidRDefault="00E570C2" w:rsidP="00E570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564C" w14:textId="019FABB9" w:rsidR="00E570C2" w:rsidRPr="00BF060B" w:rsidRDefault="002C6F66" w:rsidP="00E570C2">
            <w:pPr>
              <w:jc w:val="center"/>
              <w:rPr>
                <w:sz w:val="20"/>
                <w:szCs w:val="20"/>
                <w:lang w:val="en-US"/>
              </w:rPr>
            </w:pPr>
            <w:r w:rsidRPr="002C6F66">
              <w:rPr>
                <w:sz w:val="20"/>
                <w:szCs w:val="20"/>
                <w:lang w:val="kk-KZ"/>
              </w:rPr>
              <w:t>CiteScore</w:t>
            </w:r>
            <w:r>
              <w:rPr>
                <w:sz w:val="20"/>
                <w:szCs w:val="20"/>
                <w:lang w:val="kk-KZ"/>
              </w:rPr>
              <w:t xml:space="preserve"> 2021 - </w:t>
            </w:r>
            <w:r w:rsidR="00E570C2" w:rsidRPr="00BF060B">
              <w:rPr>
                <w:sz w:val="20"/>
                <w:szCs w:val="20"/>
              </w:rPr>
              <w:t>0,9</w:t>
            </w:r>
            <w:r w:rsidR="0073235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Процентиль</w:t>
            </w:r>
            <w:proofErr w:type="spellEnd"/>
            <w:r>
              <w:rPr>
                <w:sz w:val="20"/>
                <w:szCs w:val="20"/>
              </w:rPr>
              <w:t xml:space="preserve"> - 27</w:t>
            </w:r>
          </w:p>
          <w:p w14:paraId="27168963" w14:textId="01407572" w:rsidR="00E570C2" w:rsidRPr="00BF060B" w:rsidRDefault="001020B9" w:rsidP="00E57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Область науки -</w:t>
            </w:r>
            <w:r w:rsidR="00E570C2" w:rsidRPr="00BF060B">
              <w:rPr>
                <w:sz w:val="20"/>
                <w:szCs w:val="20"/>
                <w:lang w:val="en-US"/>
              </w:rPr>
              <w:t>Social Sciences</w:t>
            </w:r>
            <w:r w:rsidR="00E570C2" w:rsidRPr="00BF060B">
              <w:rPr>
                <w:sz w:val="20"/>
                <w:szCs w:val="20"/>
              </w:rPr>
              <w:t>:</w:t>
            </w:r>
            <w:r w:rsidR="00E570C2" w:rsidRPr="00BF060B">
              <w:rPr>
                <w:sz w:val="20"/>
                <w:szCs w:val="20"/>
                <w:lang w:val="en-US"/>
              </w:rPr>
              <w:t xml:space="preserve"> </w:t>
            </w:r>
          </w:p>
          <w:p w14:paraId="59E2781D" w14:textId="26A16479" w:rsidR="00E570C2" w:rsidRPr="00BF060B" w:rsidRDefault="00E570C2" w:rsidP="00E570C2">
            <w:pPr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>Public Administration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30B4" w14:textId="77777777" w:rsidR="00E570C2" w:rsidRPr="00BF060B" w:rsidRDefault="00E570C2" w:rsidP="00E570C2">
            <w:pPr>
              <w:ind w:left="-100" w:right="-107"/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 xml:space="preserve">Bokayev, B., </w:t>
            </w:r>
          </w:p>
          <w:p w14:paraId="21912C74" w14:textId="77777777" w:rsidR="00E570C2" w:rsidRPr="00BF060B" w:rsidRDefault="00E570C2" w:rsidP="00E570C2">
            <w:pPr>
              <w:ind w:left="-100" w:right="-107"/>
              <w:jc w:val="center"/>
              <w:rPr>
                <w:bCs/>
                <w:sz w:val="20"/>
                <w:szCs w:val="20"/>
                <w:u w:val="single"/>
                <w:lang w:val="en-US"/>
              </w:rPr>
            </w:pPr>
            <w:r w:rsidRPr="00BF060B">
              <w:rPr>
                <w:bCs/>
                <w:sz w:val="20"/>
                <w:szCs w:val="20"/>
                <w:u w:val="single"/>
                <w:lang w:val="en-US"/>
              </w:rPr>
              <w:t>Davletbayeva Z.,</w:t>
            </w:r>
          </w:p>
          <w:p w14:paraId="6026E57F" w14:textId="5963276B" w:rsidR="00E570C2" w:rsidRPr="00BF060B" w:rsidRDefault="00E570C2" w:rsidP="00E570C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F060B">
              <w:rPr>
                <w:sz w:val="20"/>
                <w:szCs w:val="20"/>
                <w:lang w:val="en-US"/>
              </w:rPr>
              <w:t>Amirova</w:t>
            </w:r>
            <w:proofErr w:type="spellEnd"/>
            <w:r w:rsidRPr="00BF060B">
              <w:rPr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BF060B">
              <w:rPr>
                <w:sz w:val="20"/>
                <w:szCs w:val="20"/>
                <w:lang w:val="en-US"/>
              </w:rPr>
              <w:t>Rysbekova</w:t>
            </w:r>
            <w:proofErr w:type="spellEnd"/>
            <w:r w:rsidRPr="00BF060B">
              <w:rPr>
                <w:sz w:val="20"/>
                <w:szCs w:val="20"/>
                <w:lang w:val="en-US"/>
              </w:rPr>
              <w:t xml:space="preserve">, Z., </w:t>
            </w:r>
            <w:proofErr w:type="spellStart"/>
            <w:r w:rsidRPr="00BF060B">
              <w:rPr>
                <w:sz w:val="20"/>
                <w:szCs w:val="20"/>
                <w:lang w:val="en-US"/>
              </w:rPr>
              <w:t>Torebekova</w:t>
            </w:r>
            <w:proofErr w:type="spellEnd"/>
            <w:r w:rsidRPr="00BF060B">
              <w:rPr>
                <w:sz w:val="20"/>
                <w:szCs w:val="20"/>
                <w:lang w:val="en-US"/>
              </w:rPr>
              <w:t xml:space="preserve">, Z. &amp; </w:t>
            </w:r>
            <w:proofErr w:type="spellStart"/>
            <w:r w:rsidRPr="00BF060B">
              <w:rPr>
                <w:sz w:val="20"/>
                <w:szCs w:val="20"/>
                <w:lang w:val="en-US"/>
              </w:rPr>
              <w:t>Jussupova</w:t>
            </w:r>
            <w:proofErr w:type="spellEnd"/>
            <w:r w:rsidRPr="00BF060B">
              <w:rPr>
                <w:sz w:val="20"/>
                <w:szCs w:val="20"/>
                <w:lang w:val="en-US"/>
              </w:rPr>
              <w:t>, 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27BB" w14:textId="4BEC2670" w:rsidR="00E570C2" w:rsidRPr="00BF060B" w:rsidRDefault="00E570C2" w:rsidP="00E570C2">
            <w:pPr>
              <w:jc w:val="center"/>
              <w:rPr>
                <w:bCs/>
                <w:sz w:val="20"/>
                <w:szCs w:val="20"/>
              </w:rPr>
            </w:pPr>
            <w:r w:rsidRPr="00BF060B">
              <w:rPr>
                <w:bCs/>
                <w:sz w:val="20"/>
                <w:szCs w:val="20"/>
                <w:lang w:val="kk-KZ"/>
              </w:rPr>
              <w:t>соавтор</w:t>
            </w:r>
          </w:p>
        </w:tc>
      </w:tr>
      <w:tr w:rsidR="00E570C2" w:rsidRPr="00BF060B" w14:paraId="3F237F4F" w14:textId="77777777" w:rsidTr="00135921">
        <w:trPr>
          <w:trHeight w:val="5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5C7B" w14:textId="666D960C" w:rsidR="00E570C2" w:rsidRDefault="00E570C2" w:rsidP="00E57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88FD" w14:textId="307FD95E" w:rsidR="00E570C2" w:rsidRPr="00BF060B" w:rsidRDefault="00E570C2" w:rsidP="00E570C2">
            <w:pPr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>Investigating the political and regulatory context of corruption and foreign direct investment in post-Soviet countries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357D" w14:textId="33C2A66B" w:rsidR="00E570C2" w:rsidRPr="00BF060B" w:rsidRDefault="00E570C2" w:rsidP="00E570C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F060B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2459" w14:textId="77777777" w:rsidR="00E570C2" w:rsidRPr="00BF060B" w:rsidRDefault="00E570C2" w:rsidP="00E570C2">
            <w:pPr>
              <w:shd w:val="clear" w:color="auto" w:fill="FFFFFF"/>
              <w:ind w:left="-98" w:right="-112"/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>Journal of Governance and Regulation, 2024,</w:t>
            </w:r>
          </w:p>
          <w:p w14:paraId="6F7CE59B" w14:textId="6EBA3D20" w:rsidR="00E570C2" w:rsidRPr="00BF060B" w:rsidRDefault="00E661F1" w:rsidP="00E570C2">
            <w:pPr>
              <w:ind w:left="-98" w:right="-114"/>
              <w:jc w:val="center"/>
              <w:rPr>
                <w:sz w:val="20"/>
                <w:szCs w:val="20"/>
                <w:lang w:val="en-US"/>
              </w:rPr>
            </w:pPr>
            <w:hyperlink r:id="rId18" w:history="1">
              <w:r w:rsidR="00E570C2" w:rsidRPr="00BF060B">
                <w:rPr>
                  <w:rStyle w:val="a4"/>
                  <w:color w:val="auto"/>
                  <w:sz w:val="20"/>
                  <w:szCs w:val="20"/>
                  <w:lang w:val="en-US"/>
                </w:rPr>
                <w:t>https://doi.org/10.22495/jgrv13i4art9</w:t>
              </w:r>
            </w:hyperlink>
            <w:r w:rsidR="00E570C2" w:rsidRPr="00BF06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6C69" w14:textId="7ACD0EE2" w:rsidR="00E570C2" w:rsidRPr="00BF060B" w:rsidRDefault="00E570C2" w:rsidP="00E570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D0C8" w14:textId="77777777" w:rsidR="00E570C2" w:rsidRPr="00BF060B" w:rsidRDefault="00E570C2" w:rsidP="00E570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ADB4" w14:textId="21A83571" w:rsidR="00E570C2" w:rsidRPr="00BF060B" w:rsidRDefault="002C6F66" w:rsidP="00E570C2">
            <w:pPr>
              <w:jc w:val="center"/>
              <w:rPr>
                <w:sz w:val="20"/>
                <w:szCs w:val="20"/>
                <w:lang w:val="en-US"/>
              </w:rPr>
            </w:pPr>
            <w:r w:rsidRPr="002C6F66">
              <w:rPr>
                <w:sz w:val="20"/>
                <w:szCs w:val="20"/>
                <w:lang w:val="kk-KZ"/>
              </w:rPr>
              <w:t>CiteScore</w:t>
            </w:r>
            <w:r>
              <w:rPr>
                <w:sz w:val="20"/>
                <w:szCs w:val="20"/>
                <w:lang w:val="kk-KZ"/>
              </w:rPr>
              <w:t xml:space="preserve"> 2023 - </w:t>
            </w:r>
            <w:r w:rsidR="00E570C2" w:rsidRPr="00BF060B">
              <w:rPr>
                <w:sz w:val="20"/>
                <w:szCs w:val="20"/>
                <w:lang w:val="en-US"/>
              </w:rPr>
              <w:t>1,5</w:t>
            </w:r>
            <w:r w:rsidR="0073235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Процентиль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="00E570C2" w:rsidRPr="00BF060B">
              <w:rPr>
                <w:sz w:val="20"/>
                <w:szCs w:val="20"/>
                <w:lang w:val="en-US"/>
              </w:rPr>
              <w:t>39</w:t>
            </w:r>
          </w:p>
          <w:p w14:paraId="0F517D7A" w14:textId="539BBB8E" w:rsidR="00E570C2" w:rsidRPr="00BF060B" w:rsidRDefault="00874737" w:rsidP="00E57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Область науки - </w:t>
            </w:r>
            <w:r w:rsidR="00E570C2" w:rsidRPr="00BF060B">
              <w:rPr>
                <w:sz w:val="20"/>
                <w:szCs w:val="20"/>
                <w:lang w:val="en-US"/>
              </w:rPr>
              <w:t>Social Sciences</w:t>
            </w:r>
            <w:r w:rsidR="00E570C2" w:rsidRPr="00BF060B">
              <w:rPr>
                <w:sz w:val="20"/>
                <w:szCs w:val="20"/>
              </w:rPr>
              <w:t>:</w:t>
            </w:r>
            <w:r w:rsidR="00E570C2" w:rsidRPr="00BF060B">
              <w:rPr>
                <w:sz w:val="20"/>
                <w:szCs w:val="20"/>
                <w:lang w:val="en-US"/>
              </w:rPr>
              <w:t xml:space="preserve"> </w:t>
            </w:r>
          </w:p>
          <w:p w14:paraId="45DE844A" w14:textId="444775CE" w:rsidR="00E570C2" w:rsidRPr="00BF060B" w:rsidRDefault="00E570C2" w:rsidP="00E570C2">
            <w:pPr>
              <w:jc w:val="center"/>
              <w:rPr>
                <w:sz w:val="20"/>
                <w:szCs w:val="20"/>
                <w:lang w:val="kk-KZ"/>
              </w:rPr>
            </w:pPr>
            <w:r w:rsidRPr="00BF060B">
              <w:rPr>
                <w:sz w:val="20"/>
                <w:szCs w:val="20"/>
                <w:lang w:val="en-US"/>
              </w:rPr>
              <w:t>Public Administration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D9A3" w14:textId="047F3A6E" w:rsidR="00E570C2" w:rsidRPr="00BF060B" w:rsidRDefault="00E570C2" w:rsidP="00E570C2">
            <w:pPr>
              <w:jc w:val="center"/>
              <w:rPr>
                <w:sz w:val="20"/>
                <w:szCs w:val="20"/>
                <w:lang w:val="en-US"/>
              </w:rPr>
            </w:pPr>
            <w:r w:rsidRPr="00BF060B">
              <w:rPr>
                <w:sz w:val="20"/>
                <w:szCs w:val="20"/>
                <w:lang w:val="en-US"/>
              </w:rPr>
              <w:t xml:space="preserve">Bokayev, B., </w:t>
            </w:r>
            <w:proofErr w:type="spellStart"/>
            <w:r w:rsidRPr="00BF060B">
              <w:rPr>
                <w:sz w:val="20"/>
                <w:szCs w:val="20"/>
                <w:lang w:val="en-US"/>
              </w:rPr>
              <w:t>Zagrebin</w:t>
            </w:r>
            <w:proofErr w:type="spellEnd"/>
            <w:r w:rsidRPr="00BF060B">
              <w:rPr>
                <w:sz w:val="20"/>
                <w:szCs w:val="20"/>
                <w:lang w:val="en-US"/>
              </w:rPr>
              <w:t xml:space="preserve">, A., </w:t>
            </w:r>
            <w:r w:rsidRPr="00BF060B">
              <w:rPr>
                <w:sz w:val="20"/>
                <w:szCs w:val="20"/>
                <w:u w:val="single"/>
                <w:lang w:val="en-US"/>
              </w:rPr>
              <w:t>Davletbayeva, Z.</w:t>
            </w:r>
            <w:r w:rsidRPr="00BF060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F060B">
              <w:rPr>
                <w:sz w:val="20"/>
                <w:szCs w:val="20"/>
                <w:lang w:val="en-US"/>
              </w:rPr>
              <w:t>Nauryzbek</w:t>
            </w:r>
            <w:proofErr w:type="spellEnd"/>
            <w:r w:rsidRPr="00BF060B">
              <w:rPr>
                <w:sz w:val="20"/>
                <w:szCs w:val="20"/>
                <w:lang w:val="en-US"/>
              </w:rPr>
              <w:t>, 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F206" w14:textId="1FF1323B" w:rsidR="00E570C2" w:rsidRPr="00BF060B" w:rsidRDefault="00E570C2" w:rsidP="00E570C2">
            <w:pPr>
              <w:jc w:val="center"/>
              <w:rPr>
                <w:sz w:val="20"/>
                <w:szCs w:val="20"/>
              </w:rPr>
            </w:pPr>
            <w:r w:rsidRPr="00BF060B">
              <w:rPr>
                <w:bCs/>
                <w:sz w:val="20"/>
                <w:szCs w:val="20"/>
              </w:rPr>
              <w:t>соавтор</w:t>
            </w:r>
          </w:p>
        </w:tc>
      </w:tr>
    </w:tbl>
    <w:p w14:paraId="0B91EF08" w14:textId="6562BE9C" w:rsidR="00C3400A" w:rsidRDefault="00B93334" w:rsidP="00B33FC8">
      <w:pPr>
        <w:tabs>
          <w:tab w:val="left" w:pos="5772"/>
          <w:tab w:val="left" w:pos="6804"/>
        </w:tabs>
        <w:suppressAutoHyphens w:val="0"/>
        <w:spacing w:after="200" w:line="276" w:lineRule="auto"/>
      </w:pPr>
      <w:r>
        <w:rPr>
          <w:lang w:val="kk-KZ"/>
        </w:rPr>
        <w:tab/>
      </w:r>
      <w:r w:rsidR="00B33FC8">
        <w:rPr>
          <w:lang w:val="kk-KZ"/>
        </w:rPr>
        <w:tab/>
      </w:r>
    </w:p>
    <w:sectPr w:rsidR="00C3400A" w:rsidSect="00B93334">
      <w:headerReference w:type="default" r:id="rId19"/>
      <w:footerReference w:type="default" r:id="rId20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6C6D7" w14:textId="77777777" w:rsidR="00E661F1" w:rsidRDefault="00E661F1" w:rsidP="009A4E09">
      <w:r>
        <w:separator/>
      </w:r>
    </w:p>
  </w:endnote>
  <w:endnote w:type="continuationSeparator" w:id="0">
    <w:p w14:paraId="0F590009" w14:textId="77777777" w:rsidR="00E661F1" w:rsidRDefault="00E661F1" w:rsidP="009A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ECE57" w14:textId="1F138EF4" w:rsidR="00753880" w:rsidRDefault="00753880" w:rsidP="00753880">
    <w:pPr>
      <w:jc w:val="both"/>
      <w:rPr>
        <w:lang w:val="kk-KZ"/>
      </w:rPr>
    </w:pPr>
    <w:r>
      <w:rPr>
        <w:lang w:val="kk-KZ"/>
      </w:rPr>
      <w:t xml:space="preserve">                                    </w:t>
    </w:r>
  </w:p>
  <w:p w14:paraId="47620E67" w14:textId="28908CA6" w:rsidR="00B93334" w:rsidRPr="00010E44" w:rsidRDefault="00B93334" w:rsidP="00B93334">
    <w:pPr>
      <w:ind w:firstLine="567"/>
      <w:rPr>
        <w:sz w:val="20"/>
        <w:szCs w:val="20"/>
        <w:lang w:val="kk-KZ"/>
      </w:rPr>
    </w:pPr>
    <w:r w:rsidRPr="00010E44">
      <w:rPr>
        <w:sz w:val="20"/>
        <w:szCs w:val="20"/>
        <w:lang w:val="kk-KZ"/>
      </w:rPr>
      <w:t xml:space="preserve">Іздеуші </w:t>
    </w:r>
  </w:p>
  <w:p w14:paraId="17CF537F" w14:textId="1FE93FDE" w:rsidR="00B93334" w:rsidRPr="00010E44" w:rsidRDefault="00B93334" w:rsidP="00B93334">
    <w:pPr>
      <w:ind w:firstLine="567"/>
      <w:rPr>
        <w:sz w:val="20"/>
        <w:szCs w:val="20"/>
      </w:rPr>
    </w:pPr>
    <w:r w:rsidRPr="00010E44">
      <w:rPr>
        <w:sz w:val="20"/>
        <w:szCs w:val="20"/>
        <w:lang w:val="kk-KZ"/>
      </w:rPr>
      <w:t xml:space="preserve">Соискатель: </w:t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</w:rPr>
      <w:t xml:space="preserve">                                                                                            </w:t>
    </w:r>
    <w:r w:rsidRPr="00010E44">
      <w:rPr>
        <w:sz w:val="20"/>
        <w:szCs w:val="20"/>
        <w:lang w:val="kk-KZ"/>
      </w:rPr>
      <w:tab/>
    </w:r>
    <w:r w:rsidR="00010E44">
      <w:rPr>
        <w:sz w:val="20"/>
        <w:szCs w:val="20"/>
        <w:lang w:val="kk-KZ"/>
      </w:rPr>
      <w:t xml:space="preserve">             </w:t>
    </w:r>
    <w:r w:rsidRPr="00010E44">
      <w:rPr>
        <w:b/>
        <w:sz w:val="20"/>
        <w:szCs w:val="20"/>
      </w:rPr>
      <w:t>Ж.Ж. Давлетбаева</w:t>
    </w:r>
  </w:p>
  <w:p w14:paraId="07C2ECF5" w14:textId="77777777" w:rsidR="00B93334" w:rsidRPr="00010E44" w:rsidRDefault="00B93334" w:rsidP="00B93334">
    <w:pPr>
      <w:ind w:firstLine="567"/>
      <w:rPr>
        <w:sz w:val="20"/>
        <w:szCs w:val="20"/>
        <w:lang w:val="kk-KZ"/>
      </w:rPr>
    </w:pPr>
    <w:r w:rsidRPr="00010E44">
      <w:rPr>
        <w:sz w:val="20"/>
        <w:szCs w:val="20"/>
        <w:lang w:val="kk-KZ"/>
      </w:rPr>
      <w:t>Тізім дұрыс:</w:t>
    </w:r>
  </w:p>
  <w:p w14:paraId="5C0920DC" w14:textId="77777777" w:rsidR="00B93334" w:rsidRPr="00010E44" w:rsidRDefault="00B93334" w:rsidP="00B93334">
    <w:pPr>
      <w:ind w:firstLine="567"/>
      <w:rPr>
        <w:sz w:val="20"/>
        <w:szCs w:val="20"/>
        <w:lang w:val="kk-KZ"/>
      </w:rPr>
    </w:pPr>
    <w:r w:rsidRPr="00010E44">
      <w:rPr>
        <w:sz w:val="20"/>
        <w:szCs w:val="20"/>
        <w:lang w:val="kk-KZ"/>
      </w:rPr>
      <w:t>Ғалым хатшы</w:t>
    </w:r>
  </w:p>
  <w:p w14:paraId="3DB6EA82" w14:textId="6024D8A4" w:rsidR="00E272B3" w:rsidRPr="00010E44" w:rsidRDefault="00B93334" w:rsidP="00B93334">
    <w:pPr>
      <w:ind w:firstLine="567"/>
      <w:rPr>
        <w:sz w:val="20"/>
        <w:szCs w:val="20"/>
      </w:rPr>
    </w:pPr>
    <w:r w:rsidRPr="00010E44">
      <w:rPr>
        <w:sz w:val="20"/>
        <w:szCs w:val="20"/>
        <w:lang w:val="kk-KZ"/>
      </w:rPr>
      <w:t xml:space="preserve">Ученый секретарь: </w:t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r w:rsidRPr="00010E44">
      <w:rPr>
        <w:sz w:val="20"/>
        <w:szCs w:val="20"/>
        <w:lang w:val="kk-KZ"/>
      </w:rPr>
      <w:tab/>
    </w:r>
    <w:proofErr w:type="spellStart"/>
    <w:r w:rsidR="00010E44" w:rsidRPr="00010E44">
      <w:rPr>
        <w:b/>
        <w:sz w:val="20"/>
        <w:szCs w:val="20"/>
        <w:lang w:eastAsia="ru-RU"/>
      </w:rPr>
      <w:t>Ж.А.Бекбосынова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F5A18" w14:textId="77777777" w:rsidR="00E661F1" w:rsidRDefault="00E661F1" w:rsidP="009A4E09">
      <w:r>
        <w:separator/>
      </w:r>
    </w:p>
  </w:footnote>
  <w:footnote w:type="continuationSeparator" w:id="0">
    <w:p w14:paraId="73CA5499" w14:textId="77777777" w:rsidR="00E661F1" w:rsidRDefault="00E661F1" w:rsidP="009A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EC7E9" w14:textId="77777777" w:rsidR="00010E44" w:rsidRPr="00010E44" w:rsidRDefault="00010E44" w:rsidP="00010E44">
    <w:pPr>
      <w:jc w:val="center"/>
      <w:rPr>
        <w:b/>
        <w:sz w:val="20"/>
        <w:szCs w:val="20"/>
        <w:lang w:val="kk-KZ"/>
      </w:rPr>
    </w:pPr>
    <w:r w:rsidRPr="00010E44">
      <w:rPr>
        <w:b/>
        <w:sz w:val="20"/>
        <w:szCs w:val="20"/>
      </w:rPr>
      <w:t xml:space="preserve">Список </w:t>
    </w:r>
    <w:r w:rsidRPr="00010E44">
      <w:rPr>
        <w:b/>
        <w:sz w:val="20"/>
        <w:szCs w:val="20"/>
        <w:lang w:val="kk-KZ"/>
      </w:rPr>
      <w:t>публикаций в международных рецензируемых изданиях</w:t>
    </w:r>
  </w:p>
  <w:p w14:paraId="686B1745" w14:textId="77777777" w:rsidR="00010E44" w:rsidRPr="00010E44" w:rsidRDefault="00010E44" w:rsidP="00010E44">
    <w:pPr>
      <w:jc w:val="center"/>
      <w:rPr>
        <w:b/>
        <w:sz w:val="20"/>
        <w:szCs w:val="20"/>
        <w:lang w:val="kk-KZ"/>
      </w:rPr>
    </w:pPr>
  </w:p>
  <w:p w14:paraId="2D28201E" w14:textId="77777777" w:rsidR="00010E44" w:rsidRPr="00010E44" w:rsidRDefault="00010E44" w:rsidP="00010E44">
    <w:pPr>
      <w:rPr>
        <w:sz w:val="20"/>
        <w:szCs w:val="20"/>
        <w:lang w:val="kk-KZ"/>
      </w:rPr>
    </w:pPr>
    <w:r w:rsidRPr="00010E44">
      <w:rPr>
        <w:sz w:val="20"/>
        <w:szCs w:val="20"/>
        <w:lang w:val="kk-KZ"/>
      </w:rPr>
      <w:t>Фамилия претендента: Давлетбаева Жулдыз Жетпысбаевна</w:t>
    </w:r>
  </w:p>
  <w:p w14:paraId="7764FD15" w14:textId="77777777" w:rsidR="00010E44" w:rsidRPr="00010E44" w:rsidRDefault="00010E44" w:rsidP="00010E44">
    <w:pPr>
      <w:rPr>
        <w:sz w:val="20"/>
        <w:szCs w:val="20"/>
        <w:lang w:val="kk-KZ"/>
      </w:rPr>
    </w:pPr>
    <w:r w:rsidRPr="00010E44">
      <w:rPr>
        <w:sz w:val="20"/>
        <w:szCs w:val="20"/>
        <w:lang w:val="kk-KZ"/>
      </w:rPr>
      <w:t>Идентификаторы автора:</w:t>
    </w:r>
  </w:p>
  <w:p w14:paraId="784DF4D4" w14:textId="77777777" w:rsidR="00010E44" w:rsidRPr="00010E44" w:rsidRDefault="00010E44" w:rsidP="00010E44">
    <w:pPr>
      <w:rPr>
        <w:sz w:val="20"/>
        <w:szCs w:val="20"/>
        <w:lang w:val="en-US"/>
      </w:rPr>
    </w:pPr>
    <w:r w:rsidRPr="00010E44">
      <w:rPr>
        <w:sz w:val="20"/>
        <w:szCs w:val="20"/>
        <w:lang w:val="en-US"/>
      </w:rPr>
      <w:t>Scopus Author ID: 57219902778</w:t>
    </w:r>
  </w:p>
  <w:p w14:paraId="61B65FED" w14:textId="77777777" w:rsidR="00010E44" w:rsidRPr="00010E44" w:rsidRDefault="00010E44" w:rsidP="00010E44">
    <w:pPr>
      <w:rPr>
        <w:sz w:val="20"/>
        <w:szCs w:val="20"/>
        <w:lang w:val="en-US"/>
      </w:rPr>
    </w:pPr>
    <w:r w:rsidRPr="00010E44">
      <w:rPr>
        <w:sz w:val="20"/>
        <w:szCs w:val="20"/>
        <w:lang w:val="en-US"/>
      </w:rPr>
      <w:t>Web of Science Researcher ID:</w:t>
    </w:r>
  </w:p>
  <w:p w14:paraId="7BD296D7" w14:textId="1BBCDE74" w:rsidR="00010E44" w:rsidRDefault="00010E44" w:rsidP="00BF060B">
    <w:r w:rsidRPr="00010E44">
      <w:rPr>
        <w:sz w:val="20"/>
        <w:szCs w:val="20"/>
        <w:lang w:val="en-US"/>
      </w:rPr>
      <w:t>ORCID:</w:t>
    </w:r>
    <w:r w:rsidR="00BF060B">
      <w:rPr>
        <w:b/>
        <w:sz w:val="20"/>
        <w:szCs w:val="20"/>
        <w:lang w:val="kk-KZ"/>
      </w:rPr>
      <w:t xml:space="preserve"> </w:t>
    </w:r>
    <w:r w:rsidR="00BF060B" w:rsidRPr="00826204">
      <w:rPr>
        <w:sz w:val="20"/>
        <w:szCs w:val="20"/>
      </w:rPr>
      <w:t>https://orcid.org/0000-0002-2271-1570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67C4A"/>
    <w:multiLevelType w:val="hybridMultilevel"/>
    <w:tmpl w:val="C714BCF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70944BA"/>
    <w:multiLevelType w:val="hybridMultilevel"/>
    <w:tmpl w:val="272E74F6"/>
    <w:lvl w:ilvl="0" w:tplc="C90EC07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370F99"/>
    <w:multiLevelType w:val="hybridMultilevel"/>
    <w:tmpl w:val="3B0A65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2B143C8"/>
    <w:multiLevelType w:val="hybridMultilevel"/>
    <w:tmpl w:val="DAB4B1C0"/>
    <w:lvl w:ilvl="0" w:tplc="E63E70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"/>
  </w:num>
  <w:num w:numId="5">
    <w:abstractNumId w:val="16"/>
  </w:num>
  <w:num w:numId="6">
    <w:abstractNumId w:val="12"/>
  </w:num>
  <w:num w:numId="7">
    <w:abstractNumId w:val="6"/>
  </w:num>
  <w:num w:numId="8">
    <w:abstractNumId w:val="15"/>
  </w:num>
  <w:num w:numId="9">
    <w:abstractNumId w:val="2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  <w:num w:numId="14">
    <w:abstractNumId w:val="3"/>
  </w:num>
  <w:num w:numId="15">
    <w:abstractNumId w:val="17"/>
  </w:num>
  <w:num w:numId="16">
    <w:abstractNumId w:val="14"/>
  </w:num>
  <w:num w:numId="17">
    <w:abstractNumId w:val="7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01906"/>
    <w:rsid w:val="00010E44"/>
    <w:rsid w:val="0001368D"/>
    <w:rsid w:val="000207DB"/>
    <w:rsid w:val="00021254"/>
    <w:rsid w:val="0002161F"/>
    <w:rsid w:val="0002204A"/>
    <w:rsid w:val="00024677"/>
    <w:rsid w:val="0003737B"/>
    <w:rsid w:val="000427E8"/>
    <w:rsid w:val="0005317D"/>
    <w:rsid w:val="000554D9"/>
    <w:rsid w:val="0005717E"/>
    <w:rsid w:val="000635F6"/>
    <w:rsid w:val="000637E1"/>
    <w:rsid w:val="00076BA3"/>
    <w:rsid w:val="00080999"/>
    <w:rsid w:val="00091374"/>
    <w:rsid w:val="000949ED"/>
    <w:rsid w:val="000A39D4"/>
    <w:rsid w:val="000A4A98"/>
    <w:rsid w:val="000B4DC6"/>
    <w:rsid w:val="000B7293"/>
    <w:rsid w:val="000C6A88"/>
    <w:rsid w:val="000D0768"/>
    <w:rsid w:val="000D1D99"/>
    <w:rsid w:val="000D1F6E"/>
    <w:rsid w:val="000D4BF1"/>
    <w:rsid w:val="000E3494"/>
    <w:rsid w:val="000E5E97"/>
    <w:rsid w:val="000E7FA1"/>
    <w:rsid w:val="000F48C6"/>
    <w:rsid w:val="000F74C5"/>
    <w:rsid w:val="000F7DEE"/>
    <w:rsid w:val="0010033F"/>
    <w:rsid w:val="00101BE6"/>
    <w:rsid w:val="001020B9"/>
    <w:rsid w:val="00102637"/>
    <w:rsid w:val="00105B0A"/>
    <w:rsid w:val="001155BD"/>
    <w:rsid w:val="00117527"/>
    <w:rsid w:val="00120BD8"/>
    <w:rsid w:val="0012557C"/>
    <w:rsid w:val="00127F5F"/>
    <w:rsid w:val="00135760"/>
    <w:rsid w:val="00135921"/>
    <w:rsid w:val="00142CCC"/>
    <w:rsid w:val="00150B08"/>
    <w:rsid w:val="001551A6"/>
    <w:rsid w:val="00156760"/>
    <w:rsid w:val="00167AFB"/>
    <w:rsid w:val="00177F4D"/>
    <w:rsid w:val="001835E2"/>
    <w:rsid w:val="001A2403"/>
    <w:rsid w:val="001B6FE9"/>
    <w:rsid w:val="001C2218"/>
    <w:rsid w:val="001C44BD"/>
    <w:rsid w:val="001D0272"/>
    <w:rsid w:val="001D14BF"/>
    <w:rsid w:val="001D4D1E"/>
    <w:rsid w:val="00203799"/>
    <w:rsid w:val="002162AC"/>
    <w:rsid w:val="002163C6"/>
    <w:rsid w:val="00216C05"/>
    <w:rsid w:val="002245F3"/>
    <w:rsid w:val="00231D80"/>
    <w:rsid w:val="00233A15"/>
    <w:rsid w:val="00236B0A"/>
    <w:rsid w:val="002548BF"/>
    <w:rsid w:val="002655BB"/>
    <w:rsid w:val="002745C8"/>
    <w:rsid w:val="00274BC8"/>
    <w:rsid w:val="002868E8"/>
    <w:rsid w:val="00286BCF"/>
    <w:rsid w:val="002920BD"/>
    <w:rsid w:val="002A0D2E"/>
    <w:rsid w:val="002B27DC"/>
    <w:rsid w:val="002B370A"/>
    <w:rsid w:val="002C20FC"/>
    <w:rsid w:val="002C51FA"/>
    <w:rsid w:val="002C6F66"/>
    <w:rsid w:val="002D3736"/>
    <w:rsid w:val="002D4D9A"/>
    <w:rsid w:val="002E0ACF"/>
    <w:rsid w:val="002E2BFC"/>
    <w:rsid w:val="002E4A8F"/>
    <w:rsid w:val="003054B3"/>
    <w:rsid w:val="00306518"/>
    <w:rsid w:val="00310D3B"/>
    <w:rsid w:val="00324FE3"/>
    <w:rsid w:val="00326FB9"/>
    <w:rsid w:val="00330625"/>
    <w:rsid w:val="00345F8A"/>
    <w:rsid w:val="003541B4"/>
    <w:rsid w:val="003662C7"/>
    <w:rsid w:val="00372152"/>
    <w:rsid w:val="00374251"/>
    <w:rsid w:val="003769BF"/>
    <w:rsid w:val="00381276"/>
    <w:rsid w:val="00390E42"/>
    <w:rsid w:val="003A1AB8"/>
    <w:rsid w:val="003A6282"/>
    <w:rsid w:val="003B09AD"/>
    <w:rsid w:val="003B3B53"/>
    <w:rsid w:val="003C410E"/>
    <w:rsid w:val="003C566F"/>
    <w:rsid w:val="003D0BA5"/>
    <w:rsid w:val="003D5BF2"/>
    <w:rsid w:val="003D6213"/>
    <w:rsid w:val="003D6FB2"/>
    <w:rsid w:val="003D70EB"/>
    <w:rsid w:val="003E2211"/>
    <w:rsid w:val="003E3342"/>
    <w:rsid w:val="00406666"/>
    <w:rsid w:val="00414051"/>
    <w:rsid w:val="00420050"/>
    <w:rsid w:val="00424C47"/>
    <w:rsid w:val="004326E4"/>
    <w:rsid w:val="0044725C"/>
    <w:rsid w:val="0045600A"/>
    <w:rsid w:val="0045783E"/>
    <w:rsid w:val="00466E3F"/>
    <w:rsid w:val="00481698"/>
    <w:rsid w:val="00486617"/>
    <w:rsid w:val="00487171"/>
    <w:rsid w:val="0049040D"/>
    <w:rsid w:val="00492A23"/>
    <w:rsid w:val="00493106"/>
    <w:rsid w:val="00495097"/>
    <w:rsid w:val="00496C03"/>
    <w:rsid w:val="004A0447"/>
    <w:rsid w:val="004A52B3"/>
    <w:rsid w:val="004B5331"/>
    <w:rsid w:val="004C2015"/>
    <w:rsid w:val="004C4D13"/>
    <w:rsid w:val="004C70B7"/>
    <w:rsid w:val="004D76E5"/>
    <w:rsid w:val="004E372B"/>
    <w:rsid w:val="004F1335"/>
    <w:rsid w:val="00520990"/>
    <w:rsid w:val="0052469C"/>
    <w:rsid w:val="00524FCC"/>
    <w:rsid w:val="0052601B"/>
    <w:rsid w:val="0053305D"/>
    <w:rsid w:val="00535656"/>
    <w:rsid w:val="00545968"/>
    <w:rsid w:val="00547B76"/>
    <w:rsid w:val="00555E4B"/>
    <w:rsid w:val="00565CD5"/>
    <w:rsid w:val="00572105"/>
    <w:rsid w:val="00572C4C"/>
    <w:rsid w:val="005832B1"/>
    <w:rsid w:val="00587CE7"/>
    <w:rsid w:val="005904C9"/>
    <w:rsid w:val="00591AD4"/>
    <w:rsid w:val="005928DB"/>
    <w:rsid w:val="00593818"/>
    <w:rsid w:val="00596E76"/>
    <w:rsid w:val="005A0674"/>
    <w:rsid w:val="005B1FFA"/>
    <w:rsid w:val="005B2D29"/>
    <w:rsid w:val="005C4328"/>
    <w:rsid w:val="005C6FA3"/>
    <w:rsid w:val="005D16D3"/>
    <w:rsid w:val="005E26C0"/>
    <w:rsid w:val="005F52AF"/>
    <w:rsid w:val="005F6558"/>
    <w:rsid w:val="00603F8C"/>
    <w:rsid w:val="00604AF9"/>
    <w:rsid w:val="0061388F"/>
    <w:rsid w:val="00616CAC"/>
    <w:rsid w:val="0062201B"/>
    <w:rsid w:val="0063322D"/>
    <w:rsid w:val="00637869"/>
    <w:rsid w:val="00637FB5"/>
    <w:rsid w:val="006425BC"/>
    <w:rsid w:val="00645406"/>
    <w:rsid w:val="00647DDB"/>
    <w:rsid w:val="00662D93"/>
    <w:rsid w:val="00662F19"/>
    <w:rsid w:val="00665B27"/>
    <w:rsid w:val="0067351C"/>
    <w:rsid w:val="00682B82"/>
    <w:rsid w:val="0069118A"/>
    <w:rsid w:val="00693BC6"/>
    <w:rsid w:val="006976FA"/>
    <w:rsid w:val="006A0A68"/>
    <w:rsid w:val="006B1812"/>
    <w:rsid w:val="006B42FE"/>
    <w:rsid w:val="006B6BC3"/>
    <w:rsid w:val="006C1C28"/>
    <w:rsid w:val="006E0201"/>
    <w:rsid w:val="006E7181"/>
    <w:rsid w:val="006F28BD"/>
    <w:rsid w:val="006F45A5"/>
    <w:rsid w:val="0070582C"/>
    <w:rsid w:val="007068A7"/>
    <w:rsid w:val="00710E8F"/>
    <w:rsid w:val="00712983"/>
    <w:rsid w:val="00717C28"/>
    <w:rsid w:val="007217D1"/>
    <w:rsid w:val="00723EBE"/>
    <w:rsid w:val="00724A52"/>
    <w:rsid w:val="00724AA7"/>
    <w:rsid w:val="007261D9"/>
    <w:rsid w:val="00727028"/>
    <w:rsid w:val="007305FD"/>
    <w:rsid w:val="00732355"/>
    <w:rsid w:val="00733320"/>
    <w:rsid w:val="00734E90"/>
    <w:rsid w:val="00735449"/>
    <w:rsid w:val="00743256"/>
    <w:rsid w:val="00745FAC"/>
    <w:rsid w:val="007461F9"/>
    <w:rsid w:val="007500AA"/>
    <w:rsid w:val="00751FEE"/>
    <w:rsid w:val="00753880"/>
    <w:rsid w:val="00766B61"/>
    <w:rsid w:val="00767EF6"/>
    <w:rsid w:val="0077040E"/>
    <w:rsid w:val="007717A5"/>
    <w:rsid w:val="00790E01"/>
    <w:rsid w:val="00793850"/>
    <w:rsid w:val="007950D9"/>
    <w:rsid w:val="007A18B8"/>
    <w:rsid w:val="007A6412"/>
    <w:rsid w:val="007B2B46"/>
    <w:rsid w:val="007B3151"/>
    <w:rsid w:val="007B7ACB"/>
    <w:rsid w:val="007C1C05"/>
    <w:rsid w:val="007C33FF"/>
    <w:rsid w:val="007D3D50"/>
    <w:rsid w:val="007F1938"/>
    <w:rsid w:val="007F1C74"/>
    <w:rsid w:val="007F6600"/>
    <w:rsid w:val="007F6F03"/>
    <w:rsid w:val="00803ABE"/>
    <w:rsid w:val="00804818"/>
    <w:rsid w:val="008077A3"/>
    <w:rsid w:val="00810951"/>
    <w:rsid w:val="00812CA9"/>
    <w:rsid w:val="008131C0"/>
    <w:rsid w:val="00814DBC"/>
    <w:rsid w:val="008251B0"/>
    <w:rsid w:val="00830601"/>
    <w:rsid w:val="008311E8"/>
    <w:rsid w:val="00834719"/>
    <w:rsid w:val="00847C1A"/>
    <w:rsid w:val="00851F3D"/>
    <w:rsid w:val="00856EDA"/>
    <w:rsid w:val="00864859"/>
    <w:rsid w:val="00865C93"/>
    <w:rsid w:val="00870D36"/>
    <w:rsid w:val="008715F9"/>
    <w:rsid w:val="00874737"/>
    <w:rsid w:val="0087606D"/>
    <w:rsid w:val="008841AF"/>
    <w:rsid w:val="00887725"/>
    <w:rsid w:val="008924B6"/>
    <w:rsid w:val="008A398C"/>
    <w:rsid w:val="008B522B"/>
    <w:rsid w:val="008C3784"/>
    <w:rsid w:val="008C4A3E"/>
    <w:rsid w:val="008D03C5"/>
    <w:rsid w:val="008D496A"/>
    <w:rsid w:val="008D6426"/>
    <w:rsid w:val="008E27A4"/>
    <w:rsid w:val="008F1620"/>
    <w:rsid w:val="009015AC"/>
    <w:rsid w:val="009039C6"/>
    <w:rsid w:val="0092194B"/>
    <w:rsid w:val="00940BDC"/>
    <w:rsid w:val="0094652C"/>
    <w:rsid w:val="009530E6"/>
    <w:rsid w:val="00953990"/>
    <w:rsid w:val="00955004"/>
    <w:rsid w:val="00961C2A"/>
    <w:rsid w:val="0096331C"/>
    <w:rsid w:val="00965B0E"/>
    <w:rsid w:val="0097394E"/>
    <w:rsid w:val="0098052A"/>
    <w:rsid w:val="009852AC"/>
    <w:rsid w:val="00985A6A"/>
    <w:rsid w:val="009901EC"/>
    <w:rsid w:val="00992611"/>
    <w:rsid w:val="009963D4"/>
    <w:rsid w:val="009A4E09"/>
    <w:rsid w:val="009B4F79"/>
    <w:rsid w:val="009C238B"/>
    <w:rsid w:val="009C44B1"/>
    <w:rsid w:val="009C60CC"/>
    <w:rsid w:val="009D54E6"/>
    <w:rsid w:val="009D7850"/>
    <w:rsid w:val="009E062D"/>
    <w:rsid w:val="009E7035"/>
    <w:rsid w:val="009F3A0E"/>
    <w:rsid w:val="009F3D7A"/>
    <w:rsid w:val="00A03121"/>
    <w:rsid w:val="00A070A4"/>
    <w:rsid w:val="00A164A8"/>
    <w:rsid w:val="00A259F4"/>
    <w:rsid w:val="00A319A2"/>
    <w:rsid w:val="00A348E4"/>
    <w:rsid w:val="00A356E2"/>
    <w:rsid w:val="00A371A1"/>
    <w:rsid w:val="00A37B19"/>
    <w:rsid w:val="00A51C08"/>
    <w:rsid w:val="00A55727"/>
    <w:rsid w:val="00A5630A"/>
    <w:rsid w:val="00A61AAE"/>
    <w:rsid w:val="00A629FB"/>
    <w:rsid w:val="00A8200A"/>
    <w:rsid w:val="00A842AE"/>
    <w:rsid w:val="00A8510D"/>
    <w:rsid w:val="00A85799"/>
    <w:rsid w:val="00A86AFC"/>
    <w:rsid w:val="00AA7CCF"/>
    <w:rsid w:val="00AB0FCE"/>
    <w:rsid w:val="00AB4BD7"/>
    <w:rsid w:val="00AC3AB3"/>
    <w:rsid w:val="00AD153E"/>
    <w:rsid w:val="00AD1D3A"/>
    <w:rsid w:val="00AD3700"/>
    <w:rsid w:val="00AD515D"/>
    <w:rsid w:val="00AD6008"/>
    <w:rsid w:val="00AE42A7"/>
    <w:rsid w:val="00AE5D12"/>
    <w:rsid w:val="00AE69F8"/>
    <w:rsid w:val="00AF2F3D"/>
    <w:rsid w:val="00B04F59"/>
    <w:rsid w:val="00B25883"/>
    <w:rsid w:val="00B33FC8"/>
    <w:rsid w:val="00B4371F"/>
    <w:rsid w:val="00B43932"/>
    <w:rsid w:val="00B45255"/>
    <w:rsid w:val="00B56A46"/>
    <w:rsid w:val="00B60928"/>
    <w:rsid w:val="00B61DEA"/>
    <w:rsid w:val="00B654EE"/>
    <w:rsid w:val="00B70748"/>
    <w:rsid w:val="00B84C11"/>
    <w:rsid w:val="00B93334"/>
    <w:rsid w:val="00B97F85"/>
    <w:rsid w:val="00BA05C6"/>
    <w:rsid w:val="00BB2012"/>
    <w:rsid w:val="00BB4161"/>
    <w:rsid w:val="00BB43C7"/>
    <w:rsid w:val="00BB5A7B"/>
    <w:rsid w:val="00BB7721"/>
    <w:rsid w:val="00BC0AAF"/>
    <w:rsid w:val="00BC1894"/>
    <w:rsid w:val="00BC4A87"/>
    <w:rsid w:val="00BD1E95"/>
    <w:rsid w:val="00BD50F7"/>
    <w:rsid w:val="00BE40B4"/>
    <w:rsid w:val="00BE6090"/>
    <w:rsid w:val="00BF022F"/>
    <w:rsid w:val="00BF060B"/>
    <w:rsid w:val="00BF5EE9"/>
    <w:rsid w:val="00BF6F7D"/>
    <w:rsid w:val="00C05A14"/>
    <w:rsid w:val="00C10574"/>
    <w:rsid w:val="00C172CE"/>
    <w:rsid w:val="00C23A7F"/>
    <w:rsid w:val="00C23D34"/>
    <w:rsid w:val="00C3400A"/>
    <w:rsid w:val="00C35EFE"/>
    <w:rsid w:val="00C36D45"/>
    <w:rsid w:val="00C40F5D"/>
    <w:rsid w:val="00C414C5"/>
    <w:rsid w:val="00C430F2"/>
    <w:rsid w:val="00C44121"/>
    <w:rsid w:val="00C50D52"/>
    <w:rsid w:val="00C54033"/>
    <w:rsid w:val="00C6023B"/>
    <w:rsid w:val="00C60866"/>
    <w:rsid w:val="00C608E5"/>
    <w:rsid w:val="00C660BA"/>
    <w:rsid w:val="00C735E2"/>
    <w:rsid w:val="00C73CEC"/>
    <w:rsid w:val="00C75138"/>
    <w:rsid w:val="00C75627"/>
    <w:rsid w:val="00C81E8F"/>
    <w:rsid w:val="00C92ADF"/>
    <w:rsid w:val="00C94A26"/>
    <w:rsid w:val="00CA0941"/>
    <w:rsid w:val="00CA16CD"/>
    <w:rsid w:val="00CC0B30"/>
    <w:rsid w:val="00CE6317"/>
    <w:rsid w:val="00CE66E1"/>
    <w:rsid w:val="00CE6885"/>
    <w:rsid w:val="00CF084E"/>
    <w:rsid w:val="00CF08A5"/>
    <w:rsid w:val="00CF0F0E"/>
    <w:rsid w:val="00CF1381"/>
    <w:rsid w:val="00CF3861"/>
    <w:rsid w:val="00CF65DC"/>
    <w:rsid w:val="00D11184"/>
    <w:rsid w:val="00D15285"/>
    <w:rsid w:val="00D22681"/>
    <w:rsid w:val="00D30290"/>
    <w:rsid w:val="00D3123A"/>
    <w:rsid w:val="00D35209"/>
    <w:rsid w:val="00D42AB9"/>
    <w:rsid w:val="00D5400E"/>
    <w:rsid w:val="00D56E24"/>
    <w:rsid w:val="00D71395"/>
    <w:rsid w:val="00D71B96"/>
    <w:rsid w:val="00D82E6F"/>
    <w:rsid w:val="00D97A05"/>
    <w:rsid w:val="00DA2B4B"/>
    <w:rsid w:val="00DC07AB"/>
    <w:rsid w:val="00DC2C9F"/>
    <w:rsid w:val="00DC3B33"/>
    <w:rsid w:val="00DD2B4C"/>
    <w:rsid w:val="00DD6DCE"/>
    <w:rsid w:val="00DE1B4C"/>
    <w:rsid w:val="00DE3429"/>
    <w:rsid w:val="00DE75E0"/>
    <w:rsid w:val="00E00DFF"/>
    <w:rsid w:val="00E13D32"/>
    <w:rsid w:val="00E1552E"/>
    <w:rsid w:val="00E272B3"/>
    <w:rsid w:val="00E323F1"/>
    <w:rsid w:val="00E352CB"/>
    <w:rsid w:val="00E353A9"/>
    <w:rsid w:val="00E415C3"/>
    <w:rsid w:val="00E570C2"/>
    <w:rsid w:val="00E57B84"/>
    <w:rsid w:val="00E57D23"/>
    <w:rsid w:val="00E65843"/>
    <w:rsid w:val="00E661F1"/>
    <w:rsid w:val="00E67397"/>
    <w:rsid w:val="00E727B0"/>
    <w:rsid w:val="00E72D76"/>
    <w:rsid w:val="00E733F4"/>
    <w:rsid w:val="00E74060"/>
    <w:rsid w:val="00E7729E"/>
    <w:rsid w:val="00E90606"/>
    <w:rsid w:val="00EB0435"/>
    <w:rsid w:val="00EB7F57"/>
    <w:rsid w:val="00EC47C7"/>
    <w:rsid w:val="00EE2912"/>
    <w:rsid w:val="00EE3A5B"/>
    <w:rsid w:val="00EF0509"/>
    <w:rsid w:val="00F036A0"/>
    <w:rsid w:val="00F04B3E"/>
    <w:rsid w:val="00F12BFD"/>
    <w:rsid w:val="00F1707B"/>
    <w:rsid w:val="00F34E58"/>
    <w:rsid w:val="00F367E5"/>
    <w:rsid w:val="00F37081"/>
    <w:rsid w:val="00F55CFE"/>
    <w:rsid w:val="00F71138"/>
    <w:rsid w:val="00F76456"/>
    <w:rsid w:val="00F84948"/>
    <w:rsid w:val="00F84E31"/>
    <w:rsid w:val="00F90ACC"/>
    <w:rsid w:val="00FA087D"/>
    <w:rsid w:val="00FB143E"/>
    <w:rsid w:val="00FC193B"/>
    <w:rsid w:val="00FD1162"/>
    <w:rsid w:val="00FD27C2"/>
    <w:rsid w:val="00FD4957"/>
    <w:rsid w:val="00FE26D4"/>
    <w:rsid w:val="00FE7825"/>
    <w:rsid w:val="00FF3B3C"/>
    <w:rsid w:val="00FF7749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71E75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D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E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overlay">
    <w:name w:val="overlay"/>
    <w:basedOn w:val="a0"/>
    <w:rsid w:val="00766B61"/>
  </w:style>
  <w:style w:type="paragraph" w:styleId="ac">
    <w:name w:val="header"/>
    <w:basedOn w:val="a"/>
    <w:link w:val="ad"/>
    <w:uiPriority w:val="99"/>
    <w:unhideWhenUsed/>
    <w:rsid w:val="009A4E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4E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9A4E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4E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blisher">
    <w:name w:val="publisher"/>
    <w:basedOn w:val="a0"/>
    <w:rsid w:val="002245F3"/>
  </w:style>
  <w:style w:type="character" w:customStyle="1" w:styleId="11">
    <w:name w:val="Дата1"/>
    <w:basedOn w:val="a0"/>
    <w:rsid w:val="002245F3"/>
  </w:style>
  <w:style w:type="paragraph" w:customStyle="1" w:styleId="Default">
    <w:name w:val="Default"/>
    <w:rsid w:val="007F193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0D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f0">
    <w:name w:val="FollowedHyperlink"/>
    <w:basedOn w:val="a0"/>
    <w:uiPriority w:val="99"/>
    <w:semiHidden/>
    <w:unhideWhenUsed/>
    <w:rsid w:val="007461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3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6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5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5755/j01.ppaa.19.3.27764" TargetMode="External"/><Relationship Id="rId13" Type="http://schemas.openxmlformats.org/officeDocument/2006/relationships/hyperlink" Target="https://doi.org/10.46303/jcsr.2024.11" TargetMode="External"/><Relationship Id="rId18" Type="http://schemas.openxmlformats.org/officeDocument/2006/relationships/hyperlink" Target="https://doi.org/10.22495/jgrv13i4art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x.doi.org/10.21511/ppm.22(2).2024.52" TargetMode="External"/><Relationship Id="rId17" Type="http://schemas.openxmlformats.org/officeDocument/2006/relationships/hyperlink" Target="http://www.innovation.cc/scholarly-style/2021_26_1_2_bokayev_e-gov-kazakhsta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08/TG-07-2020-014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sser.org/index.php/jsser/article/view/63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1475939X.2020.1865192" TargetMode="External"/><Relationship Id="rId10" Type="http://schemas.openxmlformats.org/officeDocument/2006/relationships/hyperlink" Target="https://www.tandfonline.com/author/Davletbayeva%2C+Zhuldyz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80/10999922.2022.2054569" TargetMode="External"/><Relationship Id="rId14" Type="http://schemas.openxmlformats.org/officeDocument/2006/relationships/hyperlink" Target="https://doi.org/10.46303/jcsr.2025.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6B82-5158-4523-91D9-B9DD6948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Жулдыз Давлетбаева</cp:lastModifiedBy>
  <cp:revision>2</cp:revision>
  <cp:lastPrinted>2024-05-10T05:56:00Z</cp:lastPrinted>
  <dcterms:created xsi:type="dcterms:W3CDTF">2025-05-22T05:27:00Z</dcterms:created>
  <dcterms:modified xsi:type="dcterms:W3CDTF">2025-05-22T05:27:00Z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1718726287</vt:i4>
  </property>
  <property fmtid="{D5CDD505-2E9C-101B-9397-08002B2CF9AE}" pid="3" name="_NewReviewCycle">
    <vt:lpwstr/>
  </property>
  <property fmtid="{D5CDD505-2E9C-101B-9397-08002B2CF9AE}" pid="4" name="_EmailSubject">
    <vt:lpwstr>Статьи</vt:lpwstr>
  </property>
  <property fmtid="{D5CDD505-2E9C-101B-9397-08002B2CF9AE}" pid="5" name="_AuthorEmail">
    <vt:lpwstr>Zhuldyz.Davletbayeva@apa.kz</vt:lpwstr>
  </property>
  <property fmtid="{D5CDD505-2E9C-101B-9397-08002B2CF9AE}" pid="6" name="_AuthorEmailDisplayName">
    <vt:lpwstr>Жулдыз Давлетбаева</vt:lpwstr>
  </property>
  <property fmtid="{D5CDD505-2E9C-101B-9397-08002B2CF9AE}" pid="7" name="_PreviousAdHocReviewCycleID">
    <vt:i4>1234591304</vt:i4>
  </property>
  <property fmtid="{D5CDD505-2E9C-101B-9397-08002B2CF9AE}" pid="8" name="_ReviewingToolsShownOnce">
    <vt:lpwstr/>
  </property>
</Properties>
</file>